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W w:w="11700" w:type="dxa"/>
        <w:tblInd w:w="-1085" w:type="dxa"/>
        <w:tblLayout w:type="fixed"/>
        <w:tblLook w:val="04A0" w:firstRow="1" w:lastRow="0" w:firstColumn="1" w:lastColumn="0" w:noHBand="0" w:noVBand="1"/>
      </w:tblPr>
      <w:tblGrid>
        <w:gridCol w:w="3420"/>
        <w:gridCol w:w="8280"/>
      </w:tblGrid>
      <w:tr w:rsidR="004D4A7A" w14:paraId="06326129" w14:textId="77777777" w:rsidTr="004D4A7A">
        <w:tc>
          <w:tcPr>
            <w:tcW w:w="3420" w:type="dxa"/>
          </w:tcPr>
          <w:p w14:paraId="4BA2935D" w14:textId="5FC7993D" w:rsidR="00E4283B" w:rsidRDefault="00E4283B">
            <w:r>
              <w:t xml:space="preserve">Typescript learning </w:t>
            </w:r>
          </w:p>
        </w:tc>
        <w:tc>
          <w:tcPr>
            <w:tcW w:w="8280" w:type="dxa"/>
          </w:tcPr>
          <w:p w14:paraId="36FC400F" w14:textId="31C42595" w:rsidR="00E4283B" w:rsidRDefault="00E4283B" w:rsidP="0092704B">
            <w:pPr>
              <w:ind w:right="1124"/>
            </w:pPr>
            <w:r w:rsidRPr="00E4283B">
              <w:rPr>
                <w:noProof/>
              </w:rPr>
              <w:drawing>
                <wp:inline distT="0" distB="0" distL="0" distR="0" wp14:anchorId="4CE28B56" wp14:editId="2A0843A7">
                  <wp:extent cx="3251835" cy="1632518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5295" cy="1639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A7A" w14:paraId="3535AF56" w14:textId="77777777" w:rsidTr="004D4A7A">
        <w:tc>
          <w:tcPr>
            <w:tcW w:w="3420" w:type="dxa"/>
          </w:tcPr>
          <w:p w14:paraId="55C60FF9" w14:textId="291A0152" w:rsidR="00E4283B" w:rsidRDefault="00E4283B">
            <w:r>
              <w:t xml:space="preserve">Setting up environment </w:t>
            </w:r>
          </w:p>
        </w:tc>
        <w:tc>
          <w:tcPr>
            <w:tcW w:w="8280" w:type="dxa"/>
          </w:tcPr>
          <w:p w14:paraId="2A5FB87F" w14:textId="58030270" w:rsidR="00E4283B" w:rsidRDefault="00E4283B" w:rsidP="0092704B">
            <w:pPr>
              <w:ind w:right="1124"/>
            </w:pPr>
            <w:r w:rsidRPr="00E4283B">
              <w:rPr>
                <w:noProof/>
              </w:rPr>
              <w:drawing>
                <wp:inline distT="0" distB="0" distL="0" distR="0" wp14:anchorId="06815809" wp14:editId="2B1B007A">
                  <wp:extent cx="3251835" cy="1700265"/>
                  <wp:effectExtent l="0" t="0" r="0" b="190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1737" cy="1726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A7A" w14:paraId="063EB0B2" w14:textId="77777777" w:rsidTr="004D4A7A">
        <w:tc>
          <w:tcPr>
            <w:tcW w:w="3420" w:type="dxa"/>
          </w:tcPr>
          <w:p w14:paraId="67944FDB" w14:textId="45EE0C6E" w:rsidR="00E4283B" w:rsidRDefault="00E4283B">
            <w:r>
              <w:t xml:space="preserve">Setting up Angular 2 application </w:t>
            </w:r>
          </w:p>
        </w:tc>
        <w:tc>
          <w:tcPr>
            <w:tcW w:w="8280" w:type="dxa"/>
          </w:tcPr>
          <w:p w14:paraId="3FC867B0" w14:textId="60FF3EA3" w:rsidR="00E4283B" w:rsidRDefault="00E4283B" w:rsidP="0092704B">
            <w:pPr>
              <w:ind w:right="1124"/>
            </w:pPr>
            <w:r w:rsidRPr="00E4283B">
              <w:rPr>
                <w:noProof/>
              </w:rPr>
              <w:drawing>
                <wp:inline distT="0" distB="0" distL="0" distR="0" wp14:anchorId="3B12E52E" wp14:editId="7797A052">
                  <wp:extent cx="3281018" cy="1525533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7427" cy="1542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A7A" w14:paraId="168CBBBB" w14:textId="77777777" w:rsidTr="004D4A7A">
        <w:tc>
          <w:tcPr>
            <w:tcW w:w="3420" w:type="dxa"/>
          </w:tcPr>
          <w:p w14:paraId="2E0D4367" w14:textId="11B15D15" w:rsidR="00E4283B" w:rsidRDefault="00E4283B" w:rsidP="00E4283B">
            <w:r>
              <w:t xml:space="preserve">We ave some option to load quick start </w:t>
            </w:r>
          </w:p>
        </w:tc>
        <w:tc>
          <w:tcPr>
            <w:tcW w:w="8280" w:type="dxa"/>
          </w:tcPr>
          <w:p w14:paraId="4DDF9CBC" w14:textId="6C4E26FF" w:rsidR="00E4283B" w:rsidRDefault="00E4283B" w:rsidP="0092704B">
            <w:pPr>
              <w:ind w:right="1124"/>
            </w:pPr>
            <w:r w:rsidRPr="00E4283B">
              <w:rPr>
                <w:noProof/>
              </w:rPr>
              <w:drawing>
                <wp:inline distT="0" distB="0" distL="0" distR="0" wp14:anchorId="0D3B0059" wp14:editId="2C1A7E57">
                  <wp:extent cx="3623918" cy="1640055"/>
                  <wp:effectExtent l="0" t="0" r="8890" b="1143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6424" cy="1677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A7A" w14:paraId="4F19283D" w14:textId="77777777" w:rsidTr="004D4A7A">
        <w:tc>
          <w:tcPr>
            <w:tcW w:w="3420" w:type="dxa"/>
          </w:tcPr>
          <w:p w14:paraId="300AA9D6" w14:textId="0B6B18D6" w:rsidR="00E4283B" w:rsidRDefault="00015FE4">
            <w:r>
              <w:lastRenderedPageBreak/>
              <w:t>ES module vs Angular modules</w:t>
            </w:r>
          </w:p>
        </w:tc>
        <w:tc>
          <w:tcPr>
            <w:tcW w:w="8280" w:type="dxa"/>
          </w:tcPr>
          <w:p w14:paraId="2422335C" w14:textId="6B9274E3" w:rsidR="00E4283B" w:rsidRDefault="00015FE4" w:rsidP="0092704B">
            <w:pPr>
              <w:ind w:right="1124"/>
            </w:pPr>
            <w:r w:rsidRPr="00015FE4">
              <w:rPr>
                <w:noProof/>
              </w:rPr>
              <w:drawing>
                <wp:inline distT="0" distB="0" distL="0" distR="0" wp14:anchorId="6C9B109D" wp14:editId="3BC0C199">
                  <wp:extent cx="3509618" cy="1890919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2149" cy="1903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A7A" w14:paraId="2ADBF170" w14:textId="77777777" w:rsidTr="004D4A7A">
        <w:tc>
          <w:tcPr>
            <w:tcW w:w="3420" w:type="dxa"/>
          </w:tcPr>
          <w:p w14:paraId="13298182" w14:textId="4F399B75" w:rsidR="00E4283B" w:rsidRDefault="00765C22">
            <w:r>
              <w:t xml:space="preserve">Angular modules </w:t>
            </w:r>
          </w:p>
        </w:tc>
        <w:tc>
          <w:tcPr>
            <w:tcW w:w="8280" w:type="dxa"/>
          </w:tcPr>
          <w:p w14:paraId="3A5A076F" w14:textId="03495B73" w:rsidR="00E4283B" w:rsidRDefault="00765C22" w:rsidP="0092704B">
            <w:pPr>
              <w:ind w:right="1124"/>
            </w:pPr>
            <w:r w:rsidRPr="00765C22">
              <w:rPr>
                <w:noProof/>
              </w:rPr>
              <w:drawing>
                <wp:inline distT="0" distB="0" distL="0" distR="0" wp14:anchorId="3045F7CF" wp14:editId="0740A06A">
                  <wp:extent cx="3480435" cy="1804546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4683" cy="1811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A7A" w14:paraId="353D549F" w14:textId="77777777" w:rsidTr="004D4A7A">
        <w:tc>
          <w:tcPr>
            <w:tcW w:w="3420" w:type="dxa"/>
          </w:tcPr>
          <w:p w14:paraId="52CA0D6F" w14:textId="3CB831A6" w:rsidR="00E4283B" w:rsidRDefault="00CD6836">
            <w:r>
              <w:t xml:space="preserve">Component </w:t>
            </w:r>
          </w:p>
        </w:tc>
        <w:tc>
          <w:tcPr>
            <w:tcW w:w="8280" w:type="dxa"/>
          </w:tcPr>
          <w:p w14:paraId="2C723A8F" w14:textId="41C1EAA0" w:rsidR="00E4283B" w:rsidRDefault="00CD6836" w:rsidP="0092704B">
            <w:pPr>
              <w:ind w:right="1124"/>
            </w:pPr>
            <w:r w:rsidRPr="00CD6836">
              <w:rPr>
                <w:noProof/>
              </w:rPr>
              <w:drawing>
                <wp:inline distT="0" distB="0" distL="0" distR="0" wp14:anchorId="4752E6D3" wp14:editId="1A40885C">
                  <wp:extent cx="4151644" cy="2121064"/>
                  <wp:effectExtent l="0" t="0" r="0" b="1270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1805" cy="2126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A7A" w14:paraId="64722E8D" w14:textId="77777777" w:rsidTr="004D4A7A">
        <w:tc>
          <w:tcPr>
            <w:tcW w:w="3420" w:type="dxa"/>
          </w:tcPr>
          <w:p w14:paraId="0CE414FB" w14:textId="2F5BE038" w:rsidR="00E4283B" w:rsidRDefault="00EB4EC5">
            <w:r>
              <w:t xml:space="preserve">Component </w:t>
            </w:r>
          </w:p>
        </w:tc>
        <w:tc>
          <w:tcPr>
            <w:tcW w:w="8280" w:type="dxa"/>
          </w:tcPr>
          <w:p w14:paraId="2505A406" w14:textId="0A3DF32A" w:rsidR="00E4283B" w:rsidRDefault="00EB4EC5" w:rsidP="0092704B">
            <w:pPr>
              <w:ind w:right="1124"/>
            </w:pPr>
            <w:r w:rsidRPr="00EB4EC5">
              <w:rPr>
                <w:noProof/>
              </w:rPr>
              <w:drawing>
                <wp:inline distT="0" distB="0" distL="0" distR="0" wp14:anchorId="05A64297" wp14:editId="5057C976">
                  <wp:extent cx="4081118" cy="1956408"/>
                  <wp:effectExtent l="0" t="0" r="889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0346" cy="19704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A7A" w14:paraId="2D0F801A" w14:textId="77777777" w:rsidTr="004D4A7A">
        <w:tc>
          <w:tcPr>
            <w:tcW w:w="3420" w:type="dxa"/>
          </w:tcPr>
          <w:p w14:paraId="54C256A2" w14:textId="4DDD8C9C" w:rsidR="00EB4EC5" w:rsidRDefault="00085015" w:rsidP="00085015">
            <w:pPr>
              <w:jc w:val="right"/>
            </w:pPr>
            <w:r>
              <w:t xml:space="preserve">Creating component </w:t>
            </w:r>
          </w:p>
        </w:tc>
        <w:tc>
          <w:tcPr>
            <w:tcW w:w="8280" w:type="dxa"/>
          </w:tcPr>
          <w:p w14:paraId="3E827000" w14:textId="5C5AD8D0" w:rsidR="00EB4EC5" w:rsidRPr="00EB4EC5" w:rsidRDefault="00085015" w:rsidP="0092704B">
            <w:pPr>
              <w:ind w:right="1124"/>
            </w:pPr>
            <w:r w:rsidRPr="00085015">
              <w:rPr>
                <w:noProof/>
              </w:rPr>
              <w:drawing>
                <wp:inline distT="0" distB="0" distL="0" distR="0" wp14:anchorId="243C856C" wp14:editId="115A384E">
                  <wp:extent cx="4276796" cy="2050212"/>
                  <wp:effectExtent l="0" t="0" r="0" b="762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1585" cy="2057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A7A" w14:paraId="2ED4B0EC" w14:textId="77777777" w:rsidTr="004D4A7A">
        <w:tc>
          <w:tcPr>
            <w:tcW w:w="3420" w:type="dxa"/>
          </w:tcPr>
          <w:p w14:paraId="75760B90" w14:textId="77777777" w:rsidR="00EB4EC5" w:rsidRDefault="00EB4EC5"/>
        </w:tc>
        <w:tc>
          <w:tcPr>
            <w:tcW w:w="8280" w:type="dxa"/>
          </w:tcPr>
          <w:p w14:paraId="4CA69CA8" w14:textId="50AA54D2" w:rsidR="00EB4EC5" w:rsidRPr="00EB4EC5" w:rsidRDefault="00725803" w:rsidP="0092704B">
            <w:pPr>
              <w:ind w:right="1124" w:firstLine="720"/>
            </w:pPr>
            <w:r w:rsidRPr="00725803">
              <w:rPr>
                <w:noProof/>
              </w:rPr>
              <w:drawing>
                <wp:inline distT="0" distB="0" distL="0" distR="0" wp14:anchorId="3184D8D4" wp14:editId="6230CF07">
                  <wp:extent cx="3827491" cy="2252331"/>
                  <wp:effectExtent l="0" t="0" r="8255" b="889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683" cy="2266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A7A" w14:paraId="7830BDD1" w14:textId="77777777" w:rsidTr="004D4A7A">
        <w:tc>
          <w:tcPr>
            <w:tcW w:w="3420" w:type="dxa"/>
          </w:tcPr>
          <w:p w14:paraId="3B3722B5" w14:textId="3509E587" w:rsidR="00EB4EC5" w:rsidRDefault="00725803">
            <w:r>
              <w:t xml:space="preserve">Define a metadata </w:t>
            </w:r>
          </w:p>
        </w:tc>
        <w:tc>
          <w:tcPr>
            <w:tcW w:w="8280" w:type="dxa"/>
          </w:tcPr>
          <w:p w14:paraId="4D3B54CB" w14:textId="0AC0E268" w:rsidR="00EB4EC5" w:rsidRPr="00EB4EC5" w:rsidRDefault="00725803" w:rsidP="0092704B">
            <w:pPr>
              <w:ind w:right="1124"/>
            </w:pPr>
            <w:r w:rsidRPr="00725803">
              <w:rPr>
                <w:noProof/>
              </w:rPr>
              <w:drawing>
                <wp:inline distT="0" distB="0" distL="0" distR="0" wp14:anchorId="24BA68E1" wp14:editId="49124857">
                  <wp:extent cx="3842875" cy="2327485"/>
                  <wp:effectExtent l="0" t="0" r="0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6368" cy="2341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A7A" w14:paraId="393A788F" w14:textId="77777777" w:rsidTr="004D4A7A">
        <w:tc>
          <w:tcPr>
            <w:tcW w:w="3420" w:type="dxa"/>
          </w:tcPr>
          <w:p w14:paraId="4437E2C6" w14:textId="3E433D2E" w:rsidR="00EB4EC5" w:rsidRDefault="00725803" w:rsidP="00725803">
            <w:pPr>
              <w:jc w:val="center"/>
            </w:pPr>
            <w:r>
              <w:t xml:space="preserve">Decorater </w:t>
            </w:r>
          </w:p>
        </w:tc>
        <w:tc>
          <w:tcPr>
            <w:tcW w:w="8280" w:type="dxa"/>
          </w:tcPr>
          <w:p w14:paraId="2F03A0BE" w14:textId="5D0563B9" w:rsidR="00EB4EC5" w:rsidRPr="00EB4EC5" w:rsidRDefault="00725803" w:rsidP="0092704B">
            <w:pPr>
              <w:ind w:right="1124"/>
            </w:pPr>
            <w:r w:rsidRPr="00725803">
              <w:rPr>
                <w:noProof/>
              </w:rPr>
              <w:drawing>
                <wp:inline distT="0" distB="0" distL="0" distR="0" wp14:anchorId="32CFA5D8" wp14:editId="72CC3187">
                  <wp:extent cx="4783636" cy="1593012"/>
                  <wp:effectExtent l="0" t="0" r="0" b="762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6951" cy="1597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A7A" w14:paraId="68A95FFE" w14:textId="77777777" w:rsidTr="004D4A7A">
        <w:tc>
          <w:tcPr>
            <w:tcW w:w="3420" w:type="dxa"/>
          </w:tcPr>
          <w:p w14:paraId="7D09B11D" w14:textId="3CFC5461" w:rsidR="00EB4EC5" w:rsidRDefault="00DF1FDB">
            <w:r>
              <w:t>Defining the metadata</w:t>
            </w:r>
          </w:p>
        </w:tc>
        <w:tc>
          <w:tcPr>
            <w:tcW w:w="8280" w:type="dxa"/>
          </w:tcPr>
          <w:p w14:paraId="77DCB219" w14:textId="17A1630B" w:rsidR="00EB4EC5" w:rsidRPr="00EB4EC5" w:rsidRDefault="00DF1FDB" w:rsidP="0092704B">
            <w:pPr>
              <w:ind w:right="1124"/>
            </w:pPr>
            <w:r w:rsidRPr="00DF1FDB">
              <w:rPr>
                <w:noProof/>
              </w:rPr>
              <w:drawing>
                <wp:inline distT="0" distB="0" distL="0" distR="0" wp14:anchorId="25616095" wp14:editId="6D50F1FB">
                  <wp:extent cx="4727029" cy="2045349"/>
                  <wp:effectExtent l="0" t="0" r="0" b="1206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9066" cy="2046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A7A" w14:paraId="0C348313" w14:textId="77777777" w:rsidTr="004D4A7A">
        <w:tc>
          <w:tcPr>
            <w:tcW w:w="3420" w:type="dxa"/>
          </w:tcPr>
          <w:p w14:paraId="7AD20AFF" w14:textId="3AD73C43" w:rsidR="00EB4EC5" w:rsidRDefault="00DF1FDB">
            <w:r>
              <w:t>Importing the metadata</w:t>
            </w:r>
          </w:p>
        </w:tc>
        <w:tc>
          <w:tcPr>
            <w:tcW w:w="8280" w:type="dxa"/>
          </w:tcPr>
          <w:p w14:paraId="66FCD2EC" w14:textId="1D6020B9" w:rsidR="00EB4EC5" w:rsidRPr="00EB4EC5" w:rsidRDefault="002851D9" w:rsidP="0092704B">
            <w:pPr>
              <w:tabs>
                <w:tab w:val="left" w:pos="1547"/>
              </w:tabs>
              <w:ind w:right="1124"/>
            </w:pPr>
            <w:r>
              <w:tab/>
            </w:r>
            <w:r w:rsidRPr="002851D9">
              <w:rPr>
                <w:noProof/>
              </w:rPr>
              <w:drawing>
                <wp:inline distT="0" distB="0" distL="0" distR="0" wp14:anchorId="0BD41D9F" wp14:editId="453DCED6">
                  <wp:extent cx="3974042" cy="1872385"/>
                  <wp:effectExtent l="0" t="0" r="0" b="762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2581" cy="1881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A7A" w14:paraId="5CF9CB0D" w14:textId="77777777" w:rsidTr="004D4A7A">
        <w:tc>
          <w:tcPr>
            <w:tcW w:w="3420" w:type="dxa"/>
          </w:tcPr>
          <w:p w14:paraId="6A448CB3" w14:textId="67C8E3B9" w:rsidR="00EB4EC5" w:rsidRDefault="00145894">
            <w:r>
              <w:t xml:space="preserve">Angular App startup </w:t>
            </w:r>
          </w:p>
        </w:tc>
        <w:tc>
          <w:tcPr>
            <w:tcW w:w="8280" w:type="dxa"/>
          </w:tcPr>
          <w:p w14:paraId="62D69407" w14:textId="358E517C" w:rsidR="00EB4EC5" w:rsidRPr="00145894" w:rsidRDefault="00E201E3" w:rsidP="0092704B">
            <w:pPr>
              <w:tabs>
                <w:tab w:val="left" w:pos="5040"/>
              </w:tabs>
              <w:ind w:right="1124"/>
              <w:rPr>
                <w:b/>
              </w:rPr>
            </w:pPr>
            <w:r w:rsidRPr="00E201E3">
              <w:rPr>
                <w:noProof/>
              </w:rPr>
              <w:drawing>
                <wp:inline distT="0" distB="0" distL="0" distR="0" wp14:anchorId="2FD8C58F" wp14:editId="5E299C95">
                  <wp:extent cx="4687339" cy="2439319"/>
                  <wp:effectExtent l="0" t="0" r="12065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8892" cy="2460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03272">
              <w:tab/>
            </w:r>
          </w:p>
        </w:tc>
      </w:tr>
      <w:tr w:rsidR="004D4A7A" w14:paraId="4A955F0E" w14:textId="77777777" w:rsidTr="004D4A7A">
        <w:tc>
          <w:tcPr>
            <w:tcW w:w="3420" w:type="dxa"/>
          </w:tcPr>
          <w:p w14:paraId="17D8D3D3" w14:textId="342017B8" w:rsidR="00EB4EC5" w:rsidRDefault="00E201E3">
            <w:r>
              <w:t xml:space="preserve">Bootstraping the application </w:t>
            </w:r>
          </w:p>
        </w:tc>
        <w:tc>
          <w:tcPr>
            <w:tcW w:w="8280" w:type="dxa"/>
          </w:tcPr>
          <w:p w14:paraId="744307F6" w14:textId="77777777" w:rsidR="00EB4EC5" w:rsidRPr="00EB4EC5" w:rsidRDefault="00EB4EC5" w:rsidP="0092704B">
            <w:pPr>
              <w:ind w:right="1124"/>
            </w:pPr>
          </w:p>
        </w:tc>
      </w:tr>
      <w:tr w:rsidR="004D4A7A" w14:paraId="7D932999" w14:textId="77777777" w:rsidTr="004D4A7A">
        <w:tc>
          <w:tcPr>
            <w:tcW w:w="3420" w:type="dxa"/>
          </w:tcPr>
          <w:p w14:paraId="52B0112F" w14:textId="33DC90FF" w:rsidR="00EB4EC5" w:rsidRDefault="00530A8C">
            <w:r>
              <w:t xml:space="preserve">Conponent checklist </w:t>
            </w:r>
          </w:p>
        </w:tc>
        <w:tc>
          <w:tcPr>
            <w:tcW w:w="8280" w:type="dxa"/>
          </w:tcPr>
          <w:p w14:paraId="4790156F" w14:textId="1B38452F" w:rsidR="00EB4EC5" w:rsidRPr="00EB4EC5" w:rsidRDefault="00530A8C" w:rsidP="0092704B">
            <w:pPr>
              <w:ind w:right="1124"/>
            </w:pPr>
            <w:r w:rsidRPr="00530A8C">
              <w:rPr>
                <w:noProof/>
              </w:rPr>
              <w:drawing>
                <wp:inline distT="0" distB="0" distL="0" distR="0" wp14:anchorId="58C2E487" wp14:editId="7D635EE6">
                  <wp:extent cx="4920572" cy="2166944"/>
                  <wp:effectExtent l="0" t="0" r="762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0156" cy="2171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A7A" w14:paraId="40B84C25" w14:textId="77777777" w:rsidTr="004D4A7A">
        <w:tc>
          <w:tcPr>
            <w:tcW w:w="3420" w:type="dxa"/>
          </w:tcPr>
          <w:p w14:paraId="66256790" w14:textId="4F5717E1" w:rsidR="00EB4EC5" w:rsidRDefault="00EA2C9F">
            <w:r>
              <w:t xml:space="preserve">Class </w:t>
            </w:r>
          </w:p>
        </w:tc>
        <w:tc>
          <w:tcPr>
            <w:tcW w:w="8280" w:type="dxa"/>
          </w:tcPr>
          <w:p w14:paraId="4402F686" w14:textId="562D72D3" w:rsidR="00EB4EC5" w:rsidRPr="00EB4EC5" w:rsidRDefault="00EA2C9F" w:rsidP="0092704B">
            <w:pPr>
              <w:ind w:right="1124"/>
            </w:pPr>
            <w:r w:rsidRPr="00EA2C9F">
              <w:rPr>
                <w:noProof/>
              </w:rPr>
              <w:drawing>
                <wp:inline distT="0" distB="0" distL="0" distR="0" wp14:anchorId="289AF4A0" wp14:editId="1B0EDC7B">
                  <wp:extent cx="4738217" cy="2621712"/>
                  <wp:effectExtent l="0" t="0" r="12065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3489" cy="2635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A7A" w14:paraId="76771A2D" w14:textId="77777777" w:rsidTr="004D4A7A">
        <w:tc>
          <w:tcPr>
            <w:tcW w:w="3420" w:type="dxa"/>
          </w:tcPr>
          <w:p w14:paraId="0CAF2A5A" w14:textId="0F32980B" w:rsidR="00EB4EC5" w:rsidRDefault="00105AEA" w:rsidP="00105AEA">
            <w:pPr>
              <w:tabs>
                <w:tab w:val="left" w:pos="628"/>
              </w:tabs>
            </w:pPr>
            <w:r>
              <w:t xml:space="preserve">Component </w:t>
            </w:r>
          </w:p>
        </w:tc>
        <w:tc>
          <w:tcPr>
            <w:tcW w:w="8280" w:type="dxa"/>
          </w:tcPr>
          <w:p w14:paraId="36F880EF" w14:textId="4F18F281" w:rsidR="00EB4EC5" w:rsidRPr="00EB4EC5" w:rsidRDefault="00105AEA" w:rsidP="0092704B">
            <w:pPr>
              <w:ind w:right="1124"/>
            </w:pPr>
            <w:r w:rsidRPr="00105AEA">
              <w:rPr>
                <w:noProof/>
              </w:rPr>
              <w:drawing>
                <wp:inline distT="0" distB="0" distL="0" distR="0" wp14:anchorId="0B1C1CD4" wp14:editId="127B6A9F">
                  <wp:extent cx="4662346" cy="1526221"/>
                  <wp:effectExtent l="0" t="0" r="1143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058" cy="15402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A7A" w14:paraId="4674DF6F" w14:textId="77777777" w:rsidTr="004D4A7A">
        <w:trPr>
          <w:trHeight w:val="935"/>
        </w:trPr>
        <w:tc>
          <w:tcPr>
            <w:tcW w:w="3420" w:type="dxa"/>
          </w:tcPr>
          <w:p w14:paraId="4B3DD166" w14:textId="03451956" w:rsidR="00EB4EC5" w:rsidRDefault="00F84C87">
            <w:r>
              <w:t>Component as directive</w:t>
            </w:r>
          </w:p>
        </w:tc>
        <w:tc>
          <w:tcPr>
            <w:tcW w:w="8280" w:type="dxa"/>
          </w:tcPr>
          <w:p w14:paraId="1D970A5A" w14:textId="73A760AD" w:rsidR="00EB4EC5" w:rsidRPr="00EB4EC5" w:rsidRDefault="00892478" w:rsidP="0092704B">
            <w:pPr>
              <w:ind w:right="1124"/>
            </w:pPr>
            <w:r w:rsidRPr="00892478">
              <w:rPr>
                <w:noProof/>
              </w:rPr>
              <w:drawing>
                <wp:inline distT="0" distB="0" distL="0" distR="0" wp14:anchorId="7734BA2A" wp14:editId="6295C915">
                  <wp:extent cx="4995518" cy="2807844"/>
                  <wp:effectExtent l="0" t="0" r="8890" b="1206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0732" cy="2827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A7A" w14:paraId="5DCEC92D" w14:textId="77777777" w:rsidTr="004D4A7A">
        <w:tc>
          <w:tcPr>
            <w:tcW w:w="3420" w:type="dxa"/>
          </w:tcPr>
          <w:p w14:paraId="02849D44" w14:textId="6AB35D51" w:rsidR="00EB4EC5" w:rsidRDefault="00A96729">
            <w:r>
              <w:t>Transforming data into pipes</w:t>
            </w:r>
          </w:p>
        </w:tc>
        <w:tc>
          <w:tcPr>
            <w:tcW w:w="8280" w:type="dxa"/>
          </w:tcPr>
          <w:p w14:paraId="3491F0C7" w14:textId="1637BCA8" w:rsidR="00EB4EC5" w:rsidRPr="00EB4EC5" w:rsidRDefault="00A96729" w:rsidP="0092704B">
            <w:pPr>
              <w:ind w:right="1124"/>
            </w:pPr>
            <w:r w:rsidRPr="00A96729">
              <w:rPr>
                <w:noProof/>
              </w:rPr>
              <w:drawing>
                <wp:inline distT="0" distB="0" distL="0" distR="0" wp14:anchorId="734D363F" wp14:editId="373CA29E">
                  <wp:extent cx="4936530" cy="2765195"/>
                  <wp:effectExtent l="0" t="0" r="0" b="381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1336" cy="27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A7A" w14:paraId="50C09C02" w14:textId="77777777" w:rsidTr="004D4A7A">
        <w:tc>
          <w:tcPr>
            <w:tcW w:w="3420" w:type="dxa"/>
          </w:tcPr>
          <w:p w14:paraId="082DE90C" w14:textId="7F597118" w:rsidR="00EB4EC5" w:rsidRDefault="00A83936">
            <w:r>
              <w:t>Improving component</w:t>
            </w:r>
          </w:p>
          <w:p w14:paraId="07EAEC38" w14:textId="77777777" w:rsidR="00EB4EC5" w:rsidRDefault="00EB4EC5"/>
        </w:tc>
        <w:tc>
          <w:tcPr>
            <w:tcW w:w="8280" w:type="dxa"/>
          </w:tcPr>
          <w:p w14:paraId="5A74DFF5" w14:textId="75A69CC7" w:rsidR="00EB4EC5" w:rsidRPr="00EB4EC5" w:rsidRDefault="00A83936" w:rsidP="0092704B">
            <w:pPr>
              <w:ind w:right="1124"/>
            </w:pPr>
            <w:r w:rsidRPr="00A83936">
              <w:rPr>
                <w:noProof/>
              </w:rPr>
              <w:drawing>
                <wp:inline distT="0" distB="0" distL="0" distR="0" wp14:anchorId="13D98039" wp14:editId="64C985DD">
                  <wp:extent cx="4114577" cy="2850312"/>
                  <wp:effectExtent l="0" t="0" r="635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6635" cy="2858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A7A" w14:paraId="7F8C9740" w14:textId="77777777" w:rsidTr="004D4A7A">
        <w:tc>
          <w:tcPr>
            <w:tcW w:w="3420" w:type="dxa"/>
          </w:tcPr>
          <w:p w14:paraId="63846D6C" w14:textId="1A809514" w:rsidR="00EB4EC5" w:rsidRDefault="0053094A">
            <w:r>
              <w:t xml:space="preserve">Hide map and .js files from vscode </w:t>
            </w:r>
          </w:p>
        </w:tc>
        <w:tc>
          <w:tcPr>
            <w:tcW w:w="8280" w:type="dxa"/>
          </w:tcPr>
          <w:p w14:paraId="54E70050" w14:textId="77777777" w:rsidR="0053094A" w:rsidRDefault="0053094A" w:rsidP="0092704B">
            <w:pPr>
              <w:shd w:val="clear" w:color="auto" w:fill="1E1E1E"/>
              <w:spacing w:line="270" w:lineRule="atLeast"/>
              <w:ind w:right="1124"/>
              <w:rPr>
                <w:rFonts w:ascii="Menlo" w:eastAsia="Times New Roman" w:hAnsi="Menlo" w:cs="Menlo"/>
                <w:color w:val="D4D4D4"/>
                <w:sz w:val="18"/>
                <w:szCs w:val="18"/>
              </w:rPr>
            </w:pPr>
          </w:p>
          <w:p w14:paraId="3D03D04F" w14:textId="2FAEA620" w:rsidR="0053094A" w:rsidRDefault="0053094A" w:rsidP="0092704B">
            <w:pPr>
              <w:shd w:val="clear" w:color="auto" w:fill="1E1E1E"/>
              <w:spacing w:line="270" w:lineRule="atLeast"/>
              <w:ind w:right="1124"/>
              <w:rPr>
                <w:rFonts w:ascii="Menlo" w:eastAsia="Times New Roman" w:hAnsi="Menlo" w:cs="Menlo"/>
                <w:color w:val="D4D4D4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D4D4D4"/>
                <w:sz w:val="18"/>
                <w:szCs w:val="18"/>
              </w:rPr>
              <w:t xml:space="preserve">Go to </w:t>
            </w:r>
            <w:r w:rsidR="00962AAF">
              <w:rPr>
                <w:rFonts w:ascii="Menlo" w:eastAsia="Times New Roman" w:hAnsi="Menlo" w:cs="Menlo"/>
                <w:color w:val="D4D4D4"/>
                <w:sz w:val="18"/>
                <w:szCs w:val="18"/>
              </w:rPr>
              <w:t>vscode prefrences and chnages into user setting</w:t>
            </w:r>
          </w:p>
          <w:p w14:paraId="565B38F8" w14:textId="77777777" w:rsidR="0053094A" w:rsidRDefault="0053094A" w:rsidP="0092704B">
            <w:pPr>
              <w:shd w:val="clear" w:color="auto" w:fill="1E1E1E"/>
              <w:spacing w:line="270" w:lineRule="atLeast"/>
              <w:ind w:right="1124"/>
              <w:rPr>
                <w:rFonts w:ascii="Menlo" w:eastAsia="Times New Roman" w:hAnsi="Menlo" w:cs="Menlo"/>
                <w:color w:val="D4D4D4"/>
                <w:sz w:val="18"/>
                <w:szCs w:val="18"/>
              </w:rPr>
            </w:pPr>
          </w:p>
          <w:p w14:paraId="56C69067" w14:textId="77777777" w:rsidR="0053094A" w:rsidRPr="0053094A" w:rsidRDefault="0053094A" w:rsidP="0092704B">
            <w:pPr>
              <w:shd w:val="clear" w:color="auto" w:fill="1E1E1E"/>
              <w:spacing w:line="270" w:lineRule="atLeast"/>
              <w:ind w:right="1124"/>
              <w:rPr>
                <w:rFonts w:ascii="Menlo" w:eastAsia="Times New Roman" w:hAnsi="Menlo" w:cs="Menlo"/>
                <w:color w:val="D4D4D4"/>
                <w:sz w:val="18"/>
                <w:szCs w:val="18"/>
              </w:rPr>
            </w:pPr>
            <w:r w:rsidRPr="0053094A">
              <w:rPr>
                <w:rFonts w:ascii="Menlo" w:eastAsia="Times New Roman" w:hAnsi="Menlo" w:cs="Menlo"/>
                <w:color w:val="D4D4D4"/>
                <w:sz w:val="18"/>
                <w:szCs w:val="18"/>
              </w:rPr>
              <w:t>{</w:t>
            </w:r>
          </w:p>
          <w:p w14:paraId="7B9D1978" w14:textId="77777777" w:rsidR="0053094A" w:rsidRDefault="0053094A" w:rsidP="0092704B">
            <w:pPr>
              <w:shd w:val="clear" w:color="auto" w:fill="1E1E1E"/>
              <w:spacing w:line="270" w:lineRule="atLeast"/>
              <w:ind w:right="1124"/>
              <w:rPr>
                <w:rFonts w:ascii="Menlo" w:eastAsia="Times New Roman" w:hAnsi="Menlo" w:cs="Menlo"/>
                <w:color w:val="D4D4D4"/>
                <w:sz w:val="18"/>
                <w:szCs w:val="18"/>
              </w:rPr>
            </w:pPr>
          </w:p>
          <w:p w14:paraId="1A9EABB1" w14:textId="77777777" w:rsidR="0053094A" w:rsidRPr="0053094A" w:rsidRDefault="0053094A" w:rsidP="0092704B">
            <w:pPr>
              <w:shd w:val="clear" w:color="auto" w:fill="1E1E1E"/>
              <w:spacing w:line="270" w:lineRule="atLeast"/>
              <w:ind w:right="1124"/>
              <w:rPr>
                <w:rFonts w:ascii="Menlo" w:eastAsia="Times New Roman" w:hAnsi="Menlo" w:cs="Menlo"/>
                <w:color w:val="D4D4D4"/>
                <w:sz w:val="18"/>
                <w:szCs w:val="18"/>
              </w:rPr>
            </w:pPr>
            <w:r w:rsidRPr="0053094A">
              <w:rPr>
                <w:rFonts w:ascii="Menlo" w:eastAsia="Times New Roman" w:hAnsi="Menlo" w:cs="Menlo"/>
                <w:color w:val="D4D4D4"/>
                <w:sz w:val="18"/>
                <w:szCs w:val="18"/>
              </w:rPr>
              <w:t xml:space="preserve">    </w:t>
            </w:r>
            <w:r w:rsidRPr="0053094A">
              <w:rPr>
                <w:rFonts w:ascii="Menlo" w:eastAsia="Times New Roman" w:hAnsi="Menlo" w:cs="Menlo"/>
                <w:color w:val="608B4E"/>
                <w:sz w:val="18"/>
                <w:szCs w:val="18"/>
              </w:rPr>
              <w:t>//"</w:t>
            </w:r>
            <w:proofErr w:type="gramStart"/>
            <w:r w:rsidRPr="0053094A">
              <w:rPr>
                <w:rFonts w:ascii="Menlo" w:eastAsia="Times New Roman" w:hAnsi="Menlo" w:cs="Menlo"/>
                <w:color w:val="608B4E"/>
                <w:sz w:val="18"/>
                <w:szCs w:val="18"/>
              </w:rPr>
              <w:t>editor.fontSize</w:t>
            </w:r>
            <w:proofErr w:type="gramEnd"/>
            <w:r w:rsidRPr="0053094A">
              <w:rPr>
                <w:rFonts w:ascii="Menlo" w:eastAsia="Times New Roman" w:hAnsi="Menlo" w:cs="Menlo"/>
                <w:color w:val="608B4E"/>
                <w:sz w:val="18"/>
                <w:szCs w:val="18"/>
              </w:rPr>
              <w:t>": 12</w:t>
            </w:r>
          </w:p>
          <w:p w14:paraId="542D6AD5" w14:textId="77777777" w:rsidR="0053094A" w:rsidRPr="0053094A" w:rsidRDefault="0053094A" w:rsidP="0092704B">
            <w:pPr>
              <w:shd w:val="clear" w:color="auto" w:fill="1E1E1E"/>
              <w:spacing w:line="270" w:lineRule="atLeast"/>
              <w:ind w:right="1124"/>
              <w:rPr>
                <w:rFonts w:ascii="Menlo" w:eastAsia="Times New Roman" w:hAnsi="Menlo" w:cs="Menlo"/>
                <w:color w:val="D4D4D4"/>
                <w:sz w:val="18"/>
                <w:szCs w:val="18"/>
              </w:rPr>
            </w:pPr>
            <w:r w:rsidRPr="0053094A">
              <w:rPr>
                <w:rFonts w:ascii="Menlo" w:eastAsia="Times New Roman" w:hAnsi="Menlo" w:cs="Menlo"/>
                <w:color w:val="D4D4D4"/>
                <w:sz w:val="18"/>
                <w:szCs w:val="18"/>
              </w:rPr>
              <w:t xml:space="preserve">    </w:t>
            </w:r>
            <w:r w:rsidRPr="0053094A">
              <w:rPr>
                <w:rFonts w:ascii="Menlo" w:eastAsia="Times New Roman" w:hAnsi="Menlo" w:cs="Menlo"/>
                <w:color w:val="9CDCFE"/>
                <w:sz w:val="18"/>
                <w:szCs w:val="18"/>
              </w:rPr>
              <w:t>"</w:t>
            </w:r>
            <w:proofErr w:type="gramStart"/>
            <w:r w:rsidRPr="0053094A">
              <w:rPr>
                <w:rFonts w:ascii="Menlo" w:eastAsia="Times New Roman" w:hAnsi="Menlo" w:cs="Menlo"/>
                <w:color w:val="9CDCFE"/>
                <w:sz w:val="18"/>
                <w:szCs w:val="18"/>
              </w:rPr>
              <w:t>files.exclude</w:t>
            </w:r>
            <w:proofErr w:type="gramEnd"/>
            <w:r w:rsidRPr="0053094A">
              <w:rPr>
                <w:rFonts w:ascii="Menlo" w:eastAsia="Times New Roman" w:hAnsi="Menlo" w:cs="Menlo"/>
                <w:color w:val="9CDCFE"/>
                <w:sz w:val="18"/>
                <w:szCs w:val="18"/>
              </w:rPr>
              <w:t>"</w:t>
            </w:r>
            <w:r w:rsidRPr="0053094A">
              <w:rPr>
                <w:rFonts w:ascii="Menlo" w:eastAsia="Times New Roman" w:hAnsi="Menlo" w:cs="Menlo"/>
                <w:color w:val="D4D4D4"/>
                <w:sz w:val="18"/>
                <w:szCs w:val="18"/>
              </w:rPr>
              <w:t>: {</w:t>
            </w:r>
          </w:p>
          <w:p w14:paraId="6D685CCB" w14:textId="77777777" w:rsidR="0053094A" w:rsidRPr="0053094A" w:rsidRDefault="0053094A" w:rsidP="0092704B">
            <w:pPr>
              <w:shd w:val="clear" w:color="auto" w:fill="1E1E1E"/>
              <w:spacing w:line="270" w:lineRule="atLeast"/>
              <w:ind w:right="1124"/>
              <w:rPr>
                <w:rFonts w:ascii="Menlo" w:eastAsia="Times New Roman" w:hAnsi="Menlo" w:cs="Menlo"/>
                <w:color w:val="D4D4D4"/>
                <w:sz w:val="18"/>
                <w:szCs w:val="18"/>
              </w:rPr>
            </w:pPr>
            <w:r w:rsidRPr="0053094A">
              <w:rPr>
                <w:rFonts w:ascii="Menlo" w:eastAsia="Times New Roman" w:hAnsi="Menlo" w:cs="Menlo"/>
                <w:color w:val="D4D4D4"/>
                <w:sz w:val="18"/>
                <w:szCs w:val="18"/>
              </w:rPr>
              <w:t xml:space="preserve">        </w:t>
            </w:r>
            <w:r w:rsidRPr="0053094A">
              <w:rPr>
                <w:rFonts w:ascii="Menlo" w:eastAsia="Times New Roman" w:hAnsi="Menlo" w:cs="Menlo"/>
                <w:color w:val="9CDCFE"/>
                <w:sz w:val="18"/>
                <w:szCs w:val="18"/>
              </w:rPr>
              <w:t>"**/app/**/*.js"</w:t>
            </w:r>
            <w:r w:rsidRPr="0053094A">
              <w:rPr>
                <w:rFonts w:ascii="Menlo" w:eastAsia="Times New Roman" w:hAnsi="Menlo" w:cs="Menlo"/>
                <w:color w:val="D4D4D4"/>
                <w:sz w:val="18"/>
                <w:szCs w:val="18"/>
              </w:rPr>
              <w:t xml:space="preserve">: </w:t>
            </w:r>
            <w:r w:rsidRPr="0053094A">
              <w:rPr>
                <w:rFonts w:ascii="Menlo" w:eastAsia="Times New Roman" w:hAnsi="Menlo" w:cs="Menlo"/>
                <w:color w:val="569CD6"/>
                <w:sz w:val="18"/>
                <w:szCs w:val="18"/>
              </w:rPr>
              <w:t>true</w:t>
            </w:r>
            <w:r w:rsidRPr="0053094A">
              <w:rPr>
                <w:rFonts w:ascii="Menlo" w:eastAsia="Times New Roman" w:hAnsi="Menlo" w:cs="Menlo"/>
                <w:color w:val="D4D4D4"/>
                <w:sz w:val="18"/>
                <w:szCs w:val="18"/>
              </w:rPr>
              <w:t>,</w:t>
            </w:r>
          </w:p>
          <w:p w14:paraId="57BCDBC5" w14:textId="77777777" w:rsidR="0053094A" w:rsidRPr="0053094A" w:rsidRDefault="0053094A" w:rsidP="0092704B">
            <w:pPr>
              <w:shd w:val="clear" w:color="auto" w:fill="1E1E1E"/>
              <w:spacing w:line="270" w:lineRule="atLeast"/>
              <w:ind w:right="1124"/>
              <w:rPr>
                <w:rFonts w:ascii="Menlo" w:eastAsia="Times New Roman" w:hAnsi="Menlo" w:cs="Menlo"/>
                <w:color w:val="D4D4D4"/>
                <w:sz w:val="18"/>
                <w:szCs w:val="18"/>
              </w:rPr>
            </w:pPr>
            <w:r w:rsidRPr="0053094A">
              <w:rPr>
                <w:rFonts w:ascii="Menlo" w:eastAsia="Times New Roman" w:hAnsi="Menlo" w:cs="Menlo"/>
                <w:color w:val="D4D4D4"/>
                <w:sz w:val="18"/>
                <w:szCs w:val="18"/>
              </w:rPr>
              <w:t xml:space="preserve">        </w:t>
            </w:r>
            <w:r w:rsidRPr="0053094A">
              <w:rPr>
                <w:rFonts w:ascii="Menlo" w:eastAsia="Times New Roman" w:hAnsi="Menlo" w:cs="Menlo"/>
                <w:color w:val="9CDCFE"/>
                <w:sz w:val="18"/>
                <w:szCs w:val="18"/>
              </w:rPr>
              <w:t>"**/*.map"</w:t>
            </w:r>
            <w:r w:rsidRPr="0053094A">
              <w:rPr>
                <w:rFonts w:ascii="Menlo" w:eastAsia="Times New Roman" w:hAnsi="Menlo" w:cs="Menlo"/>
                <w:color w:val="D4D4D4"/>
                <w:sz w:val="18"/>
                <w:szCs w:val="18"/>
              </w:rPr>
              <w:t xml:space="preserve">: </w:t>
            </w:r>
            <w:r w:rsidRPr="0053094A">
              <w:rPr>
                <w:rFonts w:ascii="Menlo" w:eastAsia="Times New Roman" w:hAnsi="Menlo" w:cs="Menlo"/>
                <w:color w:val="569CD6"/>
                <w:sz w:val="18"/>
                <w:szCs w:val="18"/>
              </w:rPr>
              <w:t>true</w:t>
            </w:r>
          </w:p>
          <w:p w14:paraId="0347F082" w14:textId="77777777" w:rsidR="0053094A" w:rsidRPr="0053094A" w:rsidRDefault="0053094A" w:rsidP="0092704B">
            <w:pPr>
              <w:shd w:val="clear" w:color="auto" w:fill="1E1E1E"/>
              <w:spacing w:line="270" w:lineRule="atLeast"/>
              <w:ind w:right="1124"/>
              <w:rPr>
                <w:rFonts w:ascii="Menlo" w:eastAsia="Times New Roman" w:hAnsi="Menlo" w:cs="Menlo"/>
                <w:color w:val="D4D4D4"/>
                <w:sz w:val="18"/>
                <w:szCs w:val="18"/>
              </w:rPr>
            </w:pPr>
            <w:r w:rsidRPr="0053094A">
              <w:rPr>
                <w:rFonts w:ascii="Menlo" w:eastAsia="Times New Roman" w:hAnsi="Menlo" w:cs="Menlo"/>
                <w:color w:val="D4D4D4"/>
                <w:sz w:val="18"/>
                <w:szCs w:val="18"/>
              </w:rPr>
              <w:t xml:space="preserve">    }</w:t>
            </w:r>
          </w:p>
          <w:p w14:paraId="79E259D4" w14:textId="77777777" w:rsidR="0053094A" w:rsidRPr="0053094A" w:rsidRDefault="0053094A" w:rsidP="0092704B">
            <w:pPr>
              <w:shd w:val="clear" w:color="auto" w:fill="1E1E1E"/>
              <w:spacing w:line="270" w:lineRule="atLeast"/>
              <w:ind w:right="1124"/>
              <w:rPr>
                <w:rFonts w:ascii="Menlo" w:eastAsia="Times New Roman" w:hAnsi="Menlo" w:cs="Menlo"/>
                <w:color w:val="D4D4D4"/>
                <w:sz w:val="18"/>
                <w:szCs w:val="18"/>
              </w:rPr>
            </w:pPr>
            <w:r w:rsidRPr="0053094A">
              <w:rPr>
                <w:rFonts w:ascii="Menlo" w:eastAsia="Times New Roman" w:hAnsi="Menlo" w:cs="Menlo"/>
                <w:color w:val="D4D4D4"/>
                <w:sz w:val="18"/>
                <w:szCs w:val="18"/>
              </w:rPr>
              <w:t>}</w:t>
            </w:r>
          </w:p>
          <w:p w14:paraId="6A66A9CA" w14:textId="77777777" w:rsidR="00EB4EC5" w:rsidRPr="00EB4EC5" w:rsidRDefault="00EB4EC5" w:rsidP="0092704B">
            <w:pPr>
              <w:ind w:right="1124"/>
            </w:pPr>
          </w:p>
        </w:tc>
      </w:tr>
      <w:tr w:rsidR="004D4A7A" w14:paraId="34F90E85" w14:textId="77777777" w:rsidTr="004D4A7A">
        <w:trPr>
          <w:trHeight w:val="3932"/>
        </w:trPr>
        <w:tc>
          <w:tcPr>
            <w:tcW w:w="3420" w:type="dxa"/>
          </w:tcPr>
          <w:p w14:paraId="3696363B" w14:textId="683B6429" w:rsidR="00EB4EC5" w:rsidRDefault="00EC2142">
            <w:r>
              <w:t>styles</w:t>
            </w:r>
          </w:p>
        </w:tc>
        <w:tc>
          <w:tcPr>
            <w:tcW w:w="8280" w:type="dxa"/>
          </w:tcPr>
          <w:p w14:paraId="3BAB4815" w14:textId="3493159B" w:rsidR="00EB4EC5" w:rsidRPr="00EB4EC5" w:rsidRDefault="00EC2142" w:rsidP="0092704B">
            <w:pPr>
              <w:ind w:right="1124"/>
            </w:pPr>
            <w:r w:rsidRPr="00EC2142">
              <w:rPr>
                <w:noProof/>
              </w:rPr>
              <w:drawing>
                <wp:inline distT="0" distB="0" distL="0" distR="0" wp14:anchorId="09B0B5D3" wp14:editId="3E0BDD73">
                  <wp:extent cx="4452547" cy="2507412"/>
                  <wp:effectExtent l="0" t="0" r="0" b="762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3567" cy="25136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A7A" w14:paraId="50C1EC5B" w14:textId="77777777" w:rsidTr="004D4A7A">
        <w:trPr>
          <w:trHeight w:val="557"/>
        </w:trPr>
        <w:tc>
          <w:tcPr>
            <w:tcW w:w="3420" w:type="dxa"/>
          </w:tcPr>
          <w:p w14:paraId="198AB3B2" w14:textId="58F373E3" w:rsidR="00EC2142" w:rsidRDefault="000C34B6">
            <w:r>
              <w:t>Component life cycle hook</w:t>
            </w:r>
          </w:p>
        </w:tc>
        <w:tc>
          <w:tcPr>
            <w:tcW w:w="8280" w:type="dxa"/>
          </w:tcPr>
          <w:p w14:paraId="791C60FE" w14:textId="3EB57A4E" w:rsidR="00EC2142" w:rsidRPr="00EC2142" w:rsidRDefault="00AA032B" w:rsidP="0092704B">
            <w:pPr>
              <w:ind w:right="1124"/>
            </w:pPr>
            <w:r w:rsidRPr="00AA032B">
              <w:rPr>
                <w:noProof/>
              </w:rPr>
              <w:drawing>
                <wp:inline distT="0" distB="0" distL="0" distR="0" wp14:anchorId="5321DE7F" wp14:editId="252FC81F">
                  <wp:extent cx="4433016" cy="1610284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3861" cy="1614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A7A" w14:paraId="6C74CE18" w14:textId="77777777" w:rsidTr="004D4A7A">
        <w:trPr>
          <w:trHeight w:val="557"/>
        </w:trPr>
        <w:tc>
          <w:tcPr>
            <w:tcW w:w="3420" w:type="dxa"/>
          </w:tcPr>
          <w:p w14:paraId="58135BAA" w14:textId="7D653181" w:rsidR="00EC2142" w:rsidRDefault="00EC2142">
            <w:r>
              <w:t xml:space="preserve"> </w:t>
            </w:r>
          </w:p>
          <w:p w14:paraId="7F645202" w14:textId="7E7413BE" w:rsidR="00EC2142" w:rsidRDefault="00EC2142">
            <w:r>
              <w:t xml:space="preserve"> </w:t>
            </w:r>
            <w:r w:rsidR="007D3B09">
              <w:t xml:space="preserve">Interface </w:t>
            </w:r>
          </w:p>
          <w:p w14:paraId="2C78FBC3" w14:textId="77777777" w:rsidR="00EC2142" w:rsidRDefault="00EC2142">
            <w:r>
              <w:t xml:space="preserve"> </w:t>
            </w:r>
          </w:p>
          <w:p w14:paraId="364B45B5" w14:textId="77777777" w:rsidR="00EC2142" w:rsidRDefault="00EC2142"/>
          <w:p w14:paraId="00BE00C8" w14:textId="77777777" w:rsidR="00EC2142" w:rsidRDefault="00EC2142">
            <w:r>
              <w:t xml:space="preserve"> </w:t>
            </w:r>
          </w:p>
          <w:p w14:paraId="2A3CE68B" w14:textId="77777777" w:rsidR="00EC2142" w:rsidRDefault="00EC2142">
            <w:r>
              <w:t xml:space="preserve"> </w:t>
            </w:r>
          </w:p>
          <w:p w14:paraId="24FF02D5" w14:textId="77777777" w:rsidR="00EC2142" w:rsidRDefault="00EC2142"/>
        </w:tc>
        <w:tc>
          <w:tcPr>
            <w:tcW w:w="8280" w:type="dxa"/>
          </w:tcPr>
          <w:p w14:paraId="661C7301" w14:textId="452360AB" w:rsidR="00EC2142" w:rsidRPr="00EC2142" w:rsidRDefault="007D3B09" w:rsidP="0092704B">
            <w:pPr>
              <w:ind w:right="1124"/>
            </w:pPr>
            <w:r w:rsidRPr="007D3B09">
              <w:rPr>
                <w:noProof/>
              </w:rPr>
              <w:drawing>
                <wp:inline distT="0" distB="0" distL="0" distR="0" wp14:anchorId="794054A3" wp14:editId="05AC0D38">
                  <wp:extent cx="5037575" cy="2502103"/>
                  <wp:effectExtent l="0" t="0" r="0" b="1270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1726" cy="2509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A7A" w14:paraId="08C55CBF" w14:textId="77777777" w:rsidTr="004D4A7A">
        <w:trPr>
          <w:trHeight w:val="557"/>
        </w:trPr>
        <w:tc>
          <w:tcPr>
            <w:tcW w:w="3420" w:type="dxa"/>
          </w:tcPr>
          <w:p w14:paraId="069AC3EB" w14:textId="1284089F" w:rsidR="00EC2142" w:rsidRDefault="00AA032B">
            <w:r>
              <w:t>Encapsulating sytles sheet</w:t>
            </w:r>
          </w:p>
        </w:tc>
        <w:tc>
          <w:tcPr>
            <w:tcW w:w="8280" w:type="dxa"/>
          </w:tcPr>
          <w:p w14:paraId="7A5ACF08" w14:textId="3A5B7BA0" w:rsidR="00EC2142" w:rsidRPr="00AA032B" w:rsidRDefault="00AA032B" w:rsidP="0092704B">
            <w:pPr>
              <w:ind w:right="1124"/>
              <w:rPr>
                <w:b/>
              </w:rPr>
            </w:pPr>
            <w:r w:rsidRPr="00AA032B">
              <w:rPr>
                <w:b/>
                <w:noProof/>
              </w:rPr>
              <w:drawing>
                <wp:inline distT="0" distB="0" distL="0" distR="0" wp14:anchorId="62A27015" wp14:editId="65434F96">
                  <wp:extent cx="4890946" cy="1877998"/>
                  <wp:effectExtent l="0" t="0" r="11430" b="19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5394" cy="1895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A7A" w14:paraId="2973105C" w14:textId="77777777" w:rsidTr="004D4A7A">
        <w:trPr>
          <w:trHeight w:val="557"/>
        </w:trPr>
        <w:tc>
          <w:tcPr>
            <w:tcW w:w="3420" w:type="dxa"/>
          </w:tcPr>
          <w:p w14:paraId="732BC494" w14:textId="351D23CE" w:rsidR="00EC2142" w:rsidRDefault="00AA032B">
            <w:r>
              <w:t xml:space="preserve">Pipes </w:t>
            </w:r>
          </w:p>
        </w:tc>
        <w:tc>
          <w:tcPr>
            <w:tcW w:w="8280" w:type="dxa"/>
          </w:tcPr>
          <w:p w14:paraId="2C951A99" w14:textId="77777777" w:rsidR="00EC2142" w:rsidRDefault="00AA032B" w:rsidP="0092704B">
            <w:pPr>
              <w:ind w:right="1124"/>
            </w:pPr>
            <w:r w:rsidRPr="00AA032B">
              <w:rPr>
                <w:noProof/>
              </w:rPr>
              <w:drawing>
                <wp:inline distT="0" distB="0" distL="0" distR="0" wp14:anchorId="4C2138C0" wp14:editId="1581B8A4">
                  <wp:extent cx="4549575" cy="1841703"/>
                  <wp:effectExtent l="0" t="0" r="0" b="1270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328" cy="1843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2166D6" w14:textId="70AED70A" w:rsidR="00AA032B" w:rsidRPr="00EC2142" w:rsidRDefault="00AA032B" w:rsidP="0092704B">
            <w:pPr>
              <w:ind w:right="1124"/>
            </w:pPr>
            <w:r w:rsidRPr="00AA032B">
              <w:rPr>
                <w:noProof/>
              </w:rPr>
              <w:drawing>
                <wp:inline distT="0" distB="0" distL="0" distR="0" wp14:anchorId="7E7C7DFC" wp14:editId="48DFC503">
                  <wp:extent cx="4771654" cy="2297633"/>
                  <wp:effectExtent l="0" t="0" r="381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4342" cy="2298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A7A" w14:paraId="454505BC" w14:textId="77777777" w:rsidTr="004D4A7A">
        <w:trPr>
          <w:trHeight w:val="557"/>
        </w:trPr>
        <w:tc>
          <w:tcPr>
            <w:tcW w:w="3420" w:type="dxa"/>
          </w:tcPr>
          <w:p w14:paraId="29156B45" w14:textId="4B95EE90" w:rsidR="00EC2142" w:rsidRDefault="00AA032B">
            <w:r>
              <w:t>moduleId</w:t>
            </w:r>
          </w:p>
        </w:tc>
        <w:tc>
          <w:tcPr>
            <w:tcW w:w="8280" w:type="dxa"/>
          </w:tcPr>
          <w:p w14:paraId="35C0ECB1" w14:textId="12ACD466" w:rsidR="00EC2142" w:rsidRPr="00EC2142" w:rsidRDefault="00AA032B" w:rsidP="0092704B">
            <w:pPr>
              <w:ind w:right="1124"/>
            </w:pPr>
            <w:r w:rsidRPr="00AA032B">
              <w:rPr>
                <w:noProof/>
              </w:rPr>
              <w:drawing>
                <wp:inline distT="0" distB="0" distL="0" distR="0" wp14:anchorId="0B5D1331" wp14:editId="550EB224">
                  <wp:extent cx="4548046" cy="1899878"/>
                  <wp:effectExtent l="0" t="0" r="0" b="571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9437" cy="1904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A7A" w14:paraId="63A65140" w14:textId="77777777" w:rsidTr="004D4A7A">
        <w:trPr>
          <w:trHeight w:val="557"/>
        </w:trPr>
        <w:tc>
          <w:tcPr>
            <w:tcW w:w="3420" w:type="dxa"/>
          </w:tcPr>
          <w:p w14:paraId="7E87DE89" w14:textId="77777777" w:rsidR="00EC2142" w:rsidRDefault="00EC2142"/>
          <w:p w14:paraId="4D7949E8" w14:textId="58E4C314" w:rsidR="00EC2142" w:rsidRDefault="00C561C9">
            <w:r>
              <w:t xml:space="preserve">From child directive or component to send data t oparent component by events </w:t>
            </w:r>
          </w:p>
        </w:tc>
        <w:tc>
          <w:tcPr>
            <w:tcW w:w="8280" w:type="dxa"/>
          </w:tcPr>
          <w:p w14:paraId="565F1BE0" w14:textId="77777777" w:rsidR="00EC2142" w:rsidRDefault="00C561C9" w:rsidP="0092704B">
            <w:pPr>
              <w:ind w:right="1124"/>
            </w:pPr>
            <w:r w:rsidRPr="00C561C9">
              <w:rPr>
                <w:noProof/>
              </w:rPr>
              <w:drawing>
                <wp:inline distT="0" distB="0" distL="0" distR="0" wp14:anchorId="0B343C64" wp14:editId="4BB0EE30">
                  <wp:extent cx="4894100" cy="4230573"/>
                  <wp:effectExtent l="0" t="0" r="8255" b="1143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1291" cy="4236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BD4B13" w14:textId="77777777" w:rsidR="00EE153E" w:rsidRDefault="00EE153E" w:rsidP="0092704B">
            <w:pPr>
              <w:ind w:right="1124"/>
            </w:pPr>
          </w:p>
          <w:p w14:paraId="0DF5E48F" w14:textId="5F4B9AC7" w:rsidR="00EE153E" w:rsidRDefault="00EE153E" w:rsidP="0092704B">
            <w:pPr>
              <w:ind w:right="1124"/>
            </w:pPr>
            <w:r w:rsidRPr="00EE153E">
              <w:rPr>
                <w:noProof/>
              </w:rPr>
              <w:drawing>
                <wp:inline distT="0" distB="0" distL="0" distR="0" wp14:anchorId="727D9AAF" wp14:editId="64016F50">
                  <wp:extent cx="5118816" cy="2664956"/>
                  <wp:effectExtent l="0" t="0" r="0" b="254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8842" cy="2670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1527D8" w14:textId="104D9405" w:rsidR="00EE153E" w:rsidRPr="00EC2142" w:rsidRDefault="00EE153E" w:rsidP="0092704B">
            <w:pPr>
              <w:ind w:right="1124"/>
            </w:pPr>
          </w:p>
        </w:tc>
      </w:tr>
      <w:tr w:rsidR="004D4A7A" w14:paraId="65236A70" w14:textId="77777777" w:rsidTr="004D4A7A">
        <w:trPr>
          <w:trHeight w:val="557"/>
        </w:trPr>
        <w:tc>
          <w:tcPr>
            <w:tcW w:w="3420" w:type="dxa"/>
          </w:tcPr>
          <w:p w14:paraId="0E34CD16" w14:textId="273D2800" w:rsidR="00EC2142" w:rsidRDefault="00EE153E">
            <w:r>
              <w:t xml:space="preserve">Parent can send data t child </w:t>
            </w:r>
          </w:p>
        </w:tc>
        <w:tc>
          <w:tcPr>
            <w:tcW w:w="8280" w:type="dxa"/>
          </w:tcPr>
          <w:p w14:paraId="1AAC7579" w14:textId="1E5C4F68" w:rsidR="00EC2142" w:rsidRPr="00EC2142" w:rsidRDefault="00EE153E" w:rsidP="0092704B">
            <w:pPr>
              <w:ind w:right="1124"/>
            </w:pPr>
            <w:r>
              <w:t xml:space="preserve">By [rating]=’data’ and componet can impleemnt in </w:t>
            </w:r>
            <w:proofErr w:type="gramStart"/>
            <w:r>
              <w:t>class ,</w:t>
            </w:r>
            <w:proofErr w:type="gramEnd"/>
            <w:r>
              <w:t xml:space="preserve"> @Input rating : string </w:t>
            </w:r>
          </w:p>
        </w:tc>
      </w:tr>
      <w:tr w:rsidR="004D4A7A" w14:paraId="1B57AE63" w14:textId="77777777" w:rsidTr="004D4A7A">
        <w:trPr>
          <w:trHeight w:val="4229"/>
        </w:trPr>
        <w:tc>
          <w:tcPr>
            <w:tcW w:w="3420" w:type="dxa"/>
          </w:tcPr>
          <w:p w14:paraId="284B0AA8" w14:textId="63002CFD" w:rsidR="00EC2142" w:rsidRDefault="007E1B2A">
            <w:r>
              <w:t xml:space="preserve">Nested component </w:t>
            </w:r>
          </w:p>
        </w:tc>
        <w:tc>
          <w:tcPr>
            <w:tcW w:w="8280" w:type="dxa"/>
          </w:tcPr>
          <w:p w14:paraId="61E4A340" w14:textId="0302A3A4" w:rsidR="00EC2142" w:rsidRPr="00EC2142" w:rsidRDefault="003B7523" w:rsidP="0092704B">
            <w:pPr>
              <w:ind w:right="1124"/>
            </w:pPr>
            <w:r w:rsidRPr="003B7523">
              <w:rPr>
                <w:noProof/>
              </w:rPr>
              <w:drawing>
                <wp:inline distT="0" distB="0" distL="0" distR="0" wp14:anchorId="174C8E64" wp14:editId="135018FE">
                  <wp:extent cx="4527633" cy="2278812"/>
                  <wp:effectExtent l="0" t="0" r="0" b="762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0774" cy="2290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A7A" w14:paraId="2CAC7CAF" w14:textId="77777777" w:rsidTr="004D4A7A">
        <w:trPr>
          <w:trHeight w:val="557"/>
        </w:trPr>
        <w:tc>
          <w:tcPr>
            <w:tcW w:w="3420" w:type="dxa"/>
          </w:tcPr>
          <w:p w14:paraId="249ACDEF" w14:textId="6F513E53" w:rsidR="00EC2142" w:rsidRDefault="00A442EB">
            <w:r>
              <w:t xml:space="preserve">Service </w:t>
            </w:r>
          </w:p>
        </w:tc>
        <w:tc>
          <w:tcPr>
            <w:tcW w:w="8280" w:type="dxa"/>
          </w:tcPr>
          <w:p w14:paraId="61DB1473" w14:textId="64A9BF6D" w:rsidR="00EC2142" w:rsidRPr="00EC2142" w:rsidRDefault="00A442EB" w:rsidP="0092704B">
            <w:pPr>
              <w:ind w:right="1124"/>
            </w:pPr>
            <w:r w:rsidRPr="00A442EB">
              <w:rPr>
                <w:noProof/>
              </w:rPr>
              <w:drawing>
                <wp:inline distT="0" distB="0" distL="0" distR="0" wp14:anchorId="5F219821" wp14:editId="5997D7C2">
                  <wp:extent cx="4881835" cy="1811912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4532" cy="1812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A7A" w14:paraId="046854CE" w14:textId="77777777" w:rsidTr="004D4A7A">
        <w:trPr>
          <w:trHeight w:val="557"/>
        </w:trPr>
        <w:tc>
          <w:tcPr>
            <w:tcW w:w="3420" w:type="dxa"/>
          </w:tcPr>
          <w:p w14:paraId="61F2BDE1" w14:textId="77777777" w:rsidR="00EC2142" w:rsidRDefault="00EC2142"/>
        </w:tc>
        <w:tc>
          <w:tcPr>
            <w:tcW w:w="8280" w:type="dxa"/>
          </w:tcPr>
          <w:p w14:paraId="386B38A1" w14:textId="0AA14D6B" w:rsidR="00EC2142" w:rsidRPr="00EC2142" w:rsidRDefault="00793FB0" w:rsidP="0092704B">
            <w:pPr>
              <w:ind w:right="1124"/>
            </w:pPr>
            <w:r w:rsidRPr="00793FB0">
              <w:rPr>
                <w:noProof/>
              </w:rPr>
              <w:drawing>
                <wp:inline distT="0" distB="0" distL="0" distR="0" wp14:anchorId="6923C711" wp14:editId="614E41B3">
                  <wp:extent cx="4434060" cy="2193344"/>
                  <wp:effectExtent l="0" t="0" r="1143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512" cy="2195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A7A" w14:paraId="6D9F7E1F" w14:textId="77777777" w:rsidTr="004D4A7A">
        <w:trPr>
          <w:trHeight w:val="557"/>
        </w:trPr>
        <w:tc>
          <w:tcPr>
            <w:tcW w:w="3420" w:type="dxa"/>
          </w:tcPr>
          <w:p w14:paraId="4C7DC42A" w14:textId="77777777" w:rsidR="00EC2142" w:rsidRDefault="00EC2142"/>
        </w:tc>
        <w:tc>
          <w:tcPr>
            <w:tcW w:w="8280" w:type="dxa"/>
          </w:tcPr>
          <w:p w14:paraId="0FDB5D85" w14:textId="237C9ED2" w:rsidR="00EC2142" w:rsidRPr="00EC2142" w:rsidRDefault="00793FB0" w:rsidP="0092704B">
            <w:pPr>
              <w:ind w:right="1124"/>
            </w:pPr>
            <w:r w:rsidRPr="00793FB0">
              <w:rPr>
                <w:noProof/>
              </w:rPr>
              <w:drawing>
                <wp:inline distT="0" distB="0" distL="0" distR="0" wp14:anchorId="7EE5A325" wp14:editId="4A11D49E">
                  <wp:extent cx="4631437" cy="1062855"/>
                  <wp:effectExtent l="0" t="0" r="0" b="444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972" cy="1076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A7A" w14:paraId="3BF9C84B" w14:textId="77777777" w:rsidTr="004D4A7A">
        <w:trPr>
          <w:trHeight w:val="557"/>
        </w:trPr>
        <w:tc>
          <w:tcPr>
            <w:tcW w:w="3420" w:type="dxa"/>
          </w:tcPr>
          <w:p w14:paraId="1E76FE75" w14:textId="77777777" w:rsidR="00EC2142" w:rsidRDefault="00EC2142"/>
        </w:tc>
        <w:tc>
          <w:tcPr>
            <w:tcW w:w="8280" w:type="dxa"/>
          </w:tcPr>
          <w:p w14:paraId="560C9695" w14:textId="2B532E90" w:rsidR="00EC2142" w:rsidRPr="00EC2142" w:rsidRDefault="004865BF" w:rsidP="0092704B">
            <w:pPr>
              <w:ind w:right="1124"/>
            </w:pPr>
            <w:r w:rsidRPr="004865BF">
              <w:rPr>
                <w:noProof/>
              </w:rPr>
              <w:drawing>
                <wp:inline distT="0" distB="0" distL="0" distR="0" wp14:anchorId="312E26A0" wp14:editId="7D392F55">
                  <wp:extent cx="2992566" cy="2774518"/>
                  <wp:effectExtent l="0" t="0" r="508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0248" cy="2790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A7A" w14:paraId="56E3DC93" w14:textId="77777777" w:rsidTr="004D4A7A">
        <w:trPr>
          <w:trHeight w:val="557"/>
        </w:trPr>
        <w:tc>
          <w:tcPr>
            <w:tcW w:w="3420" w:type="dxa"/>
          </w:tcPr>
          <w:p w14:paraId="498DFF07" w14:textId="77777777" w:rsidR="00EC2142" w:rsidRDefault="00EC2142"/>
        </w:tc>
        <w:tc>
          <w:tcPr>
            <w:tcW w:w="8280" w:type="dxa"/>
          </w:tcPr>
          <w:p w14:paraId="677D8F00" w14:textId="10B90699" w:rsidR="00EC2142" w:rsidRPr="00EC2142" w:rsidRDefault="004865BF" w:rsidP="0092704B">
            <w:pPr>
              <w:ind w:right="1124"/>
            </w:pPr>
            <w:r w:rsidRPr="004865BF">
              <w:rPr>
                <w:noProof/>
              </w:rPr>
              <w:drawing>
                <wp:inline distT="0" distB="0" distL="0" distR="0" wp14:anchorId="253ECA6A" wp14:editId="57362C4B">
                  <wp:extent cx="3340432" cy="1700908"/>
                  <wp:effectExtent l="0" t="0" r="0" b="127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8716" cy="1710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A7A" w14:paraId="246CBAE1" w14:textId="77777777" w:rsidTr="004D4A7A">
        <w:trPr>
          <w:trHeight w:val="557"/>
        </w:trPr>
        <w:tc>
          <w:tcPr>
            <w:tcW w:w="3420" w:type="dxa"/>
          </w:tcPr>
          <w:p w14:paraId="031D2B0C" w14:textId="77777777" w:rsidR="00EC2142" w:rsidRDefault="00EC2142"/>
        </w:tc>
        <w:tc>
          <w:tcPr>
            <w:tcW w:w="8280" w:type="dxa"/>
          </w:tcPr>
          <w:p w14:paraId="110914B9" w14:textId="33C4F82D" w:rsidR="00EC2142" w:rsidRPr="00EC2142" w:rsidRDefault="0092704B" w:rsidP="0092704B">
            <w:pPr>
              <w:ind w:right="1124" w:firstLine="720"/>
            </w:pPr>
            <w:r w:rsidRPr="0092704B">
              <w:rPr>
                <w:noProof/>
              </w:rPr>
              <w:drawing>
                <wp:inline distT="0" distB="0" distL="0" distR="0" wp14:anchorId="2671B6B5" wp14:editId="7F758D26">
                  <wp:extent cx="5019108" cy="2267715"/>
                  <wp:effectExtent l="0" t="0" r="1016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3110" cy="2269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A7A" w14:paraId="75F21026" w14:textId="77777777" w:rsidTr="004D4A7A">
        <w:trPr>
          <w:trHeight w:val="557"/>
        </w:trPr>
        <w:tc>
          <w:tcPr>
            <w:tcW w:w="3420" w:type="dxa"/>
          </w:tcPr>
          <w:p w14:paraId="688415C2" w14:textId="7316497E" w:rsidR="004D4A7A" w:rsidRDefault="00B85309">
            <w:r>
              <w:t xml:space="preserve">Creatinf service check list </w:t>
            </w:r>
          </w:p>
        </w:tc>
        <w:tc>
          <w:tcPr>
            <w:tcW w:w="8280" w:type="dxa"/>
          </w:tcPr>
          <w:p w14:paraId="2E43B135" w14:textId="5D15284D" w:rsidR="004D4A7A" w:rsidRPr="0092704B" w:rsidRDefault="00532AB5" w:rsidP="0092704B">
            <w:pPr>
              <w:ind w:right="1124" w:firstLine="720"/>
            </w:pPr>
            <w:r w:rsidRPr="00532AB5">
              <w:rPr>
                <w:noProof/>
              </w:rPr>
              <w:drawing>
                <wp:inline distT="0" distB="0" distL="0" distR="0" wp14:anchorId="0FB7F33C" wp14:editId="20226C12">
                  <wp:extent cx="3310931" cy="2253272"/>
                  <wp:effectExtent l="0" t="0" r="0" b="762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6674" cy="2277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A7A" w14:paraId="2A6DA755" w14:textId="77777777" w:rsidTr="004D4A7A">
        <w:trPr>
          <w:trHeight w:val="557"/>
        </w:trPr>
        <w:tc>
          <w:tcPr>
            <w:tcW w:w="3420" w:type="dxa"/>
          </w:tcPr>
          <w:p w14:paraId="4021EA3C" w14:textId="77777777" w:rsidR="004D4A7A" w:rsidRDefault="004D4A7A"/>
        </w:tc>
        <w:tc>
          <w:tcPr>
            <w:tcW w:w="8280" w:type="dxa"/>
          </w:tcPr>
          <w:p w14:paraId="7023D9F6" w14:textId="6A741B20" w:rsidR="004D4A7A" w:rsidRPr="0092704B" w:rsidRDefault="00AE1044" w:rsidP="0092704B">
            <w:pPr>
              <w:ind w:right="1124" w:firstLine="720"/>
            </w:pPr>
            <w:r w:rsidRPr="00AE1044">
              <w:rPr>
                <w:noProof/>
              </w:rPr>
              <w:drawing>
                <wp:inline distT="0" distB="0" distL="0" distR="0" wp14:anchorId="03419C54" wp14:editId="24178F4D">
                  <wp:extent cx="3882431" cy="1845407"/>
                  <wp:effectExtent l="0" t="0" r="3810" b="889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8244" cy="1848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A7A" w14:paraId="0341A2C1" w14:textId="77777777" w:rsidTr="004D4A7A">
        <w:trPr>
          <w:trHeight w:val="557"/>
        </w:trPr>
        <w:tc>
          <w:tcPr>
            <w:tcW w:w="3420" w:type="dxa"/>
          </w:tcPr>
          <w:p w14:paraId="7D096040" w14:textId="77777777" w:rsidR="004D4A7A" w:rsidRDefault="004D4A7A"/>
        </w:tc>
        <w:tc>
          <w:tcPr>
            <w:tcW w:w="8280" w:type="dxa"/>
          </w:tcPr>
          <w:p w14:paraId="6BBE6BFC" w14:textId="37FC3D1F" w:rsidR="004D4A7A" w:rsidRPr="0092704B" w:rsidRDefault="00AE1044" w:rsidP="0092704B">
            <w:pPr>
              <w:ind w:right="1124" w:firstLine="720"/>
            </w:pPr>
            <w:r w:rsidRPr="00AE1044">
              <w:rPr>
                <w:noProof/>
              </w:rPr>
              <w:drawing>
                <wp:inline distT="0" distB="0" distL="0" distR="0" wp14:anchorId="62C1AB3F" wp14:editId="1D1A6DED">
                  <wp:extent cx="3608057" cy="1454587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4506" cy="14692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A7A" w14:paraId="344EB4AF" w14:textId="77777777" w:rsidTr="004D4A7A">
        <w:trPr>
          <w:trHeight w:val="557"/>
        </w:trPr>
        <w:tc>
          <w:tcPr>
            <w:tcW w:w="3420" w:type="dxa"/>
          </w:tcPr>
          <w:p w14:paraId="4511EE51" w14:textId="0B816FCE" w:rsidR="004D4A7A" w:rsidRDefault="00CD4DDC">
            <w:r>
              <w:t xml:space="preserve">Obserable </w:t>
            </w:r>
          </w:p>
        </w:tc>
        <w:tc>
          <w:tcPr>
            <w:tcW w:w="8280" w:type="dxa"/>
          </w:tcPr>
          <w:p w14:paraId="5BF07F40" w14:textId="26201E1C" w:rsidR="004D4A7A" w:rsidRPr="0092704B" w:rsidRDefault="00CD4DDC" w:rsidP="0092704B">
            <w:pPr>
              <w:ind w:right="1124" w:firstLine="720"/>
            </w:pPr>
            <w:r w:rsidRPr="00CD4DDC">
              <w:rPr>
                <w:noProof/>
              </w:rPr>
              <w:drawing>
                <wp:inline distT="0" distB="0" distL="0" distR="0" wp14:anchorId="392FE832" wp14:editId="2F0B152E">
                  <wp:extent cx="3996731" cy="2007782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0552" cy="2014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A7A" w14:paraId="3A22EC4E" w14:textId="77777777" w:rsidTr="004D4A7A">
        <w:trPr>
          <w:trHeight w:val="557"/>
        </w:trPr>
        <w:tc>
          <w:tcPr>
            <w:tcW w:w="3420" w:type="dxa"/>
          </w:tcPr>
          <w:p w14:paraId="79BC09EA" w14:textId="76B64347" w:rsidR="004D4A7A" w:rsidRDefault="00CD4DDC">
            <w:r>
              <w:t xml:space="preserve">Obervable operator </w:t>
            </w:r>
          </w:p>
        </w:tc>
        <w:tc>
          <w:tcPr>
            <w:tcW w:w="8280" w:type="dxa"/>
          </w:tcPr>
          <w:p w14:paraId="3DD54773" w14:textId="7386D38E" w:rsidR="004D4A7A" w:rsidRPr="0092704B" w:rsidRDefault="00CD4DDC" w:rsidP="00640FE7">
            <w:pPr>
              <w:tabs>
                <w:tab w:val="left" w:pos="2237"/>
              </w:tabs>
              <w:ind w:right="1124" w:firstLine="720"/>
            </w:pPr>
            <w:r w:rsidRPr="00CD4DDC">
              <w:rPr>
                <w:noProof/>
              </w:rPr>
              <w:drawing>
                <wp:inline distT="0" distB="0" distL="0" distR="0" wp14:anchorId="166EF516" wp14:editId="1AC343C3">
                  <wp:extent cx="3653831" cy="1529226"/>
                  <wp:effectExtent l="0" t="0" r="381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1518" cy="1532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A7A" w14:paraId="608312E7" w14:textId="77777777" w:rsidTr="004D4A7A">
        <w:trPr>
          <w:trHeight w:val="557"/>
        </w:trPr>
        <w:tc>
          <w:tcPr>
            <w:tcW w:w="3420" w:type="dxa"/>
          </w:tcPr>
          <w:p w14:paraId="36966550" w14:textId="1C0F9EB4" w:rsidR="004D4A7A" w:rsidRDefault="00856F99">
            <w:r>
              <w:t>Marbles diagram</w:t>
            </w:r>
          </w:p>
        </w:tc>
        <w:tc>
          <w:tcPr>
            <w:tcW w:w="8280" w:type="dxa"/>
          </w:tcPr>
          <w:p w14:paraId="42B979D1" w14:textId="287AA736" w:rsidR="004D4A7A" w:rsidRPr="0092704B" w:rsidRDefault="00856F99" w:rsidP="0092704B">
            <w:pPr>
              <w:ind w:right="1124" w:firstLine="720"/>
            </w:pPr>
            <w:r w:rsidRPr="00856F99">
              <w:rPr>
                <w:noProof/>
              </w:rPr>
              <w:drawing>
                <wp:inline distT="0" distB="0" distL="0" distR="0" wp14:anchorId="046D9B56" wp14:editId="79430685">
                  <wp:extent cx="3996731" cy="2048919"/>
                  <wp:effectExtent l="0" t="0" r="0" b="889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7095" cy="2054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A7A" w14:paraId="375BBEBE" w14:textId="77777777" w:rsidTr="004D4A7A">
        <w:trPr>
          <w:trHeight w:val="557"/>
        </w:trPr>
        <w:tc>
          <w:tcPr>
            <w:tcW w:w="3420" w:type="dxa"/>
          </w:tcPr>
          <w:p w14:paraId="3F4EA52D" w14:textId="2E0F7533" w:rsidR="004D4A7A" w:rsidRDefault="00856F99">
            <w:r>
              <w:t xml:space="preserve">Promises vs obeservable </w:t>
            </w:r>
          </w:p>
        </w:tc>
        <w:tc>
          <w:tcPr>
            <w:tcW w:w="8280" w:type="dxa"/>
          </w:tcPr>
          <w:p w14:paraId="47237C13" w14:textId="77777777" w:rsidR="004D4A7A" w:rsidRPr="0092704B" w:rsidRDefault="004D4A7A" w:rsidP="0092704B">
            <w:pPr>
              <w:ind w:right="1124" w:firstLine="720"/>
            </w:pPr>
          </w:p>
        </w:tc>
      </w:tr>
      <w:tr w:rsidR="004D4A7A" w14:paraId="4C00C236" w14:textId="77777777" w:rsidTr="004D4A7A">
        <w:trPr>
          <w:trHeight w:val="557"/>
        </w:trPr>
        <w:tc>
          <w:tcPr>
            <w:tcW w:w="3420" w:type="dxa"/>
          </w:tcPr>
          <w:p w14:paraId="4384EE64" w14:textId="78248B00" w:rsidR="004D4A7A" w:rsidRDefault="00FD7E71">
            <w:r>
              <w:t xml:space="preserve">http </w:t>
            </w:r>
            <w:proofErr w:type="gramStart"/>
            <w:r>
              <w:t>checklist :</w:t>
            </w:r>
            <w:proofErr w:type="gramEnd"/>
            <w:r>
              <w:t xml:space="preserve"> sevrice</w:t>
            </w:r>
          </w:p>
        </w:tc>
        <w:tc>
          <w:tcPr>
            <w:tcW w:w="8280" w:type="dxa"/>
          </w:tcPr>
          <w:p w14:paraId="5DBA37EF" w14:textId="29DFB6B6" w:rsidR="004D4A7A" w:rsidRPr="0092704B" w:rsidRDefault="00FD7E71" w:rsidP="0092704B">
            <w:pPr>
              <w:ind w:right="1124" w:firstLine="720"/>
            </w:pPr>
            <w:r w:rsidRPr="00FD7E71">
              <w:rPr>
                <w:noProof/>
              </w:rPr>
              <w:drawing>
                <wp:inline distT="0" distB="0" distL="0" distR="0" wp14:anchorId="067139FD" wp14:editId="345354DB">
                  <wp:extent cx="4225331" cy="2214317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2300" cy="2217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A7A" w14:paraId="5D322A5A" w14:textId="77777777" w:rsidTr="004D4A7A">
        <w:trPr>
          <w:trHeight w:val="557"/>
        </w:trPr>
        <w:tc>
          <w:tcPr>
            <w:tcW w:w="3420" w:type="dxa"/>
          </w:tcPr>
          <w:p w14:paraId="3EC0617F" w14:textId="77777777" w:rsidR="004D4A7A" w:rsidRDefault="004D4A7A"/>
        </w:tc>
        <w:tc>
          <w:tcPr>
            <w:tcW w:w="8280" w:type="dxa"/>
          </w:tcPr>
          <w:p w14:paraId="7569215F" w14:textId="513E54B5" w:rsidR="004D4A7A" w:rsidRPr="0092704B" w:rsidRDefault="00806B0A" w:rsidP="0092704B">
            <w:pPr>
              <w:ind w:right="1124" w:firstLine="720"/>
            </w:pPr>
            <w:r w:rsidRPr="00806B0A">
              <w:rPr>
                <w:noProof/>
              </w:rPr>
              <w:drawing>
                <wp:inline distT="0" distB="0" distL="0" distR="0" wp14:anchorId="5F447340" wp14:editId="1E913AEB">
                  <wp:extent cx="3996731" cy="1869007"/>
                  <wp:effectExtent l="0" t="0" r="0" b="1079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3504" cy="1872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A7A" w14:paraId="6B9BBC3C" w14:textId="77777777" w:rsidTr="004D4A7A">
        <w:trPr>
          <w:trHeight w:val="557"/>
        </w:trPr>
        <w:tc>
          <w:tcPr>
            <w:tcW w:w="3420" w:type="dxa"/>
          </w:tcPr>
          <w:p w14:paraId="100084FC" w14:textId="211D00A8" w:rsidR="004D4A7A" w:rsidRDefault="005D3214">
            <w:r>
              <w:t>Routing</w:t>
            </w:r>
          </w:p>
        </w:tc>
        <w:tc>
          <w:tcPr>
            <w:tcW w:w="8280" w:type="dxa"/>
          </w:tcPr>
          <w:p w14:paraId="7EFA83B5" w14:textId="08DEA735" w:rsidR="004D4A7A" w:rsidRPr="0092704B" w:rsidRDefault="005D3214" w:rsidP="0092704B">
            <w:pPr>
              <w:ind w:right="1124" w:firstLine="720"/>
            </w:pPr>
            <w:r w:rsidRPr="005D3214">
              <w:drawing>
                <wp:inline distT="0" distB="0" distL="0" distR="0" wp14:anchorId="60C14CA8" wp14:editId="7884FE4E">
                  <wp:extent cx="4568231" cy="2646674"/>
                  <wp:effectExtent l="0" t="0" r="381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5178" cy="2650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A7A" w14:paraId="012F2DF3" w14:textId="77777777" w:rsidTr="004D4A7A">
        <w:trPr>
          <w:trHeight w:val="557"/>
        </w:trPr>
        <w:tc>
          <w:tcPr>
            <w:tcW w:w="3420" w:type="dxa"/>
          </w:tcPr>
          <w:p w14:paraId="27432534" w14:textId="4F3AA9A7" w:rsidR="004D4A7A" w:rsidRDefault="00E25BDA">
            <w:r>
              <w:t xml:space="preserve">Router guard </w:t>
            </w:r>
          </w:p>
        </w:tc>
        <w:tc>
          <w:tcPr>
            <w:tcW w:w="8280" w:type="dxa"/>
          </w:tcPr>
          <w:p w14:paraId="55F7095E" w14:textId="36B2AE75" w:rsidR="004D4A7A" w:rsidRPr="0092704B" w:rsidRDefault="00E25BDA" w:rsidP="0092704B">
            <w:pPr>
              <w:ind w:right="1124" w:firstLine="720"/>
            </w:pPr>
            <w:r w:rsidRPr="00E25BDA">
              <w:drawing>
                <wp:inline distT="0" distB="0" distL="0" distR="0" wp14:anchorId="7FDB97F7" wp14:editId="68E6C5BF">
                  <wp:extent cx="4225331" cy="1932418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6732" cy="1937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A7A" w14:paraId="2DE4ECA9" w14:textId="77777777" w:rsidTr="004D4A7A">
        <w:trPr>
          <w:trHeight w:val="557"/>
        </w:trPr>
        <w:tc>
          <w:tcPr>
            <w:tcW w:w="3420" w:type="dxa"/>
          </w:tcPr>
          <w:p w14:paraId="44F41DAB" w14:textId="42463AD1" w:rsidR="004D4A7A" w:rsidRDefault="00252A2C">
            <w:r>
              <w:t>Sngular module</w:t>
            </w:r>
          </w:p>
        </w:tc>
        <w:tc>
          <w:tcPr>
            <w:tcW w:w="8280" w:type="dxa"/>
          </w:tcPr>
          <w:p w14:paraId="642300DC" w14:textId="65A82312" w:rsidR="004D4A7A" w:rsidRPr="0092704B" w:rsidRDefault="00252A2C" w:rsidP="0092704B">
            <w:pPr>
              <w:ind w:right="1124" w:firstLine="720"/>
            </w:pPr>
            <w:r w:rsidRPr="00252A2C">
              <w:drawing>
                <wp:inline distT="0" distB="0" distL="0" distR="0" wp14:anchorId="7E564F83" wp14:editId="57D5DB2D">
                  <wp:extent cx="3996731" cy="1957229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9163" cy="1958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A7A" w14:paraId="317D991D" w14:textId="77777777" w:rsidTr="004D4A7A">
        <w:trPr>
          <w:trHeight w:val="557"/>
        </w:trPr>
        <w:tc>
          <w:tcPr>
            <w:tcW w:w="3420" w:type="dxa"/>
          </w:tcPr>
          <w:p w14:paraId="02537A12" w14:textId="285DF5EE" w:rsidR="004D4A7A" w:rsidRDefault="00D23BFA">
            <w:r>
              <w:t xml:space="preserve"> </w:t>
            </w:r>
            <w:bookmarkStart w:id="0" w:name="_GoBack"/>
            <w:bookmarkEnd w:id="0"/>
          </w:p>
        </w:tc>
        <w:tc>
          <w:tcPr>
            <w:tcW w:w="8280" w:type="dxa"/>
          </w:tcPr>
          <w:p w14:paraId="577EAB47" w14:textId="77777777" w:rsidR="004D4A7A" w:rsidRPr="0092704B" w:rsidRDefault="004D4A7A" w:rsidP="0092704B">
            <w:pPr>
              <w:ind w:right="1124" w:firstLine="720"/>
            </w:pPr>
          </w:p>
        </w:tc>
      </w:tr>
      <w:tr w:rsidR="004D4A7A" w14:paraId="7A3E8046" w14:textId="77777777" w:rsidTr="004D4A7A">
        <w:trPr>
          <w:trHeight w:val="557"/>
        </w:trPr>
        <w:tc>
          <w:tcPr>
            <w:tcW w:w="3420" w:type="dxa"/>
          </w:tcPr>
          <w:p w14:paraId="77C29391" w14:textId="77777777" w:rsidR="004D4A7A" w:rsidRDefault="004D4A7A"/>
        </w:tc>
        <w:tc>
          <w:tcPr>
            <w:tcW w:w="8280" w:type="dxa"/>
          </w:tcPr>
          <w:p w14:paraId="7EA42579" w14:textId="77777777" w:rsidR="004D4A7A" w:rsidRPr="0092704B" w:rsidRDefault="004D4A7A" w:rsidP="0092704B">
            <w:pPr>
              <w:ind w:right="1124" w:firstLine="720"/>
            </w:pPr>
          </w:p>
        </w:tc>
      </w:tr>
      <w:tr w:rsidR="004D4A7A" w14:paraId="496FA24E" w14:textId="77777777" w:rsidTr="004D4A7A">
        <w:trPr>
          <w:trHeight w:val="557"/>
        </w:trPr>
        <w:tc>
          <w:tcPr>
            <w:tcW w:w="3420" w:type="dxa"/>
          </w:tcPr>
          <w:p w14:paraId="02968FA0" w14:textId="77777777" w:rsidR="004D4A7A" w:rsidRDefault="004D4A7A"/>
        </w:tc>
        <w:tc>
          <w:tcPr>
            <w:tcW w:w="8280" w:type="dxa"/>
          </w:tcPr>
          <w:p w14:paraId="65109D4E" w14:textId="77777777" w:rsidR="004D4A7A" w:rsidRPr="0092704B" w:rsidRDefault="004D4A7A" w:rsidP="0092704B">
            <w:pPr>
              <w:ind w:right="1124" w:firstLine="720"/>
            </w:pPr>
          </w:p>
        </w:tc>
      </w:tr>
      <w:tr w:rsidR="004D4A7A" w14:paraId="13B023F8" w14:textId="77777777" w:rsidTr="004D4A7A">
        <w:trPr>
          <w:trHeight w:val="557"/>
        </w:trPr>
        <w:tc>
          <w:tcPr>
            <w:tcW w:w="3420" w:type="dxa"/>
          </w:tcPr>
          <w:p w14:paraId="004C3BD3" w14:textId="77777777" w:rsidR="004D4A7A" w:rsidRDefault="004D4A7A"/>
        </w:tc>
        <w:tc>
          <w:tcPr>
            <w:tcW w:w="8280" w:type="dxa"/>
          </w:tcPr>
          <w:p w14:paraId="079FACAD" w14:textId="77777777" w:rsidR="004D4A7A" w:rsidRPr="0092704B" w:rsidRDefault="004D4A7A" w:rsidP="0092704B">
            <w:pPr>
              <w:ind w:right="1124" w:firstLine="720"/>
            </w:pPr>
          </w:p>
        </w:tc>
      </w:tr>
      <w:tr w:rsidR="004D4A7A" w14:paraId="552521AC" w14:textId="77777777" w:rsidTr="004D4A7A">
        <w:trPr>
          <w:trHeight w:val="557"/>
        </w:trPr>
        <w:tc>
          <w:tcPr>
            <w:tcW w:w="3420" w:type="dxa"/>
          </w:tcPr>
          <w:p w14:paraId="6A416AD0" w14:textId="77777777" w:rsidR="004D4A7A" w:rsidRDefault="004D4A7A"/>
        </w:tc>
        <w:tc>
          <w:tcPr>
            <w:tcW w:w="8280" w:type="dxa"/>
          </w:tcPr>
          <w:p w14:paraId="6AAB9FFA" w14:textId="77777777" w:rsidR="004D4A7A" w:rsidRPr="0092704B" w:rsidRDefault="004D4A7A" w:rsidP="0092704B">
            <w:pPr>
              <w:ind w:right="1124" w:firstLine="720"/>
            </w:pPr>
          </w:p>
        </w:tc>
      </w:tr>
      <w:tr w:rsidR="004D4A7A" w14:paraId="40FF6E94" w14:textId="77777777" w:rsidTr="004D4A7A">
        <w:trPr>
          <w:trHeight w:val="557"/>
        </w:trPr>
        <w:tc>
          <w:tcPr>
            <w:tcW w:w="3420" w:type="dxa"/>
          </w:tcPr>
          <w:p w14:paraId="41483B94" w14:textId="77777777" w:rsidR="004D4A7A" w:rsidRDefault="004D4A7A"/>
        </w:tc>
        <w:tc>
          <w:tcPr>
            <w:tcW w:w="8280" w:type="dxa"/>
          </w:tcPr>
          <w:p w14:paraId="0B226167" w14:textId="77777777" w:rsidR="004D4A7A" w:rsidRPr="0092704B" w:rsidRDefault="004D4A7A" w:rsidP="0092704B">
            <w:pPr>
              <w:ind w:right="1124" w:firstLine="720"/>
            </w:pPr>
          </w:p>
        </w:tc>
      </w:tr>
      <w:tr w:rsidR="004D4A7A" w14:paraId="0BB62F2F" w14:textId="77777777" w:rsidTr="004D4A7A">
        <w:trPr>
          <w:trHeight w:val="557"/>
        </w:trPr>
        <w:tc>
          <w:tcPr>
            <w:tcW w:w="3420" w:type="dxa"/>
          </w:tcPr>
          <w:p w14:paraId="29B18A57" w14:textId="77777777" w:rsidR="004D4A7A" w:rsidRDefault="004D4A7A"/>
        </w:tc>
        <w:tc>
          <w:tcPr>
            <w:tcW w:w="8280" w:type="dxa"/>
          </w:tcPr>
          <w:p w14:paraId="1B14E587" w14:textId="77777777" w:rsidR="004D4A7A" w:rsidRPr="0092704B" w:rsidRDefault="004D4A7A" w:rsidP="0092704B">
            <w:pPr>
              <w:ind w:right="1124" w:firstLine="720"/>
            </w:pPr>
          </w:p>
        </w:tc>
      </w:tr>
      <w:tr w:rsidR="004D4A7A" w14:paraId="6E139421" w14:textId="77777777" w:rsidTr="004D4A7A">
        <w:trPr>
          <w:trHeight w:val="557"/>
        </w:trPr>
        <w:tc>
          <w:tcPr>
            <w:tcW w:w="3420" w:type="dxa"/>
          </w:tcPr>
          <w:p w14:paraId="57E83FCD" w14:textId="77777777" w:rsidR="004D4A7A" w:rsidRDefault="004D4A7A"/>
        </w:tc>
        <w:tc>
          <w:tcPr>
            <w:tcW w:w="8280" w:type="dxa"/>
          </w:tcPr>
          <w:p w14:paraId="03E472C5" w14:textId="77777777" w:rsidR="004D4A7A" w:rsidRPr="0092704B" w:rsidRDefault="004D4A7A" w:rsidP="0092704B">
            <w:pPr>
              <w:ind w:right="1124" w:firstLine="720"/>
            </w:pPr>
          </w:p>
        </w:tc>
      </w:tr>
      <w:tr w:rsidR="004D4A7A" w14:paraId="382C3109" w14:textId="77777777" w:rsidTr="004D4A7A">
        <w:trPr>
          <w:trHeight w:val="557"/>
        </w:trPr>
        <w:tc>
          <w:tcPr>
            <w:tcW w:w="3420" w:type="dxa"/>
          </w:tcPr>
          <w:p w14:paraId="7CFBB753" w14:textId="77777777" w:rsidR="004D4A7A" w:rsidRDefault="004D4A7A"/>
        </w:tc>
        <w:tc>
          <w:tcPr>
            <w:tcW w:w="8280" w:type="dxa"/>
          </w:tcPr>
          <w:p w14:paraId="5FB4DA6B" w14:textId="77777777" w:rsidR="004D4A7A" w:rsidRPr="0092704B" w:rsidRDefault="004D4A7A" w:rsidP="0092704B">
            <w:pPr>
              <w:ind w:right="1124" w:firstLine="720"/>
            </w:pPr>
          </w:p>
        </w:tc>
      </w:tr>
      <w:tr w:rsidR="004D4A7A" w14:paraId="3AF49A57" w14:textId="77777777" w:rsidTr="004D4A7A">
        <w:trPr>
          <w:trHeight w:val="557"/>
        </w:trPr>
        <w:tc>
          <w:tcPr>
            <w:tcW w:w="3420" w:type="dxa"/>
          </w:tcPr>
          <w:p w14:paraId="1EC2B3B0" w14:textId="77777777" w:rsidR="004D4A7A" w:rsidRDefault="004D4A7A"/>
        </w:tc>
        <w:tc>
          <w:tcPr>
            <w:tcW w:w="8280" w:type="dxa"/>
          </w:tcPr>
          <w:p w14:paraId="2E7433D1" w14:textId="77777777" w:rsidR="004D4A7A" w:rsidRPr="0092704B" w:rsidRDefault="004D4A7A" w:rsidP="0092704B">
            <w:pPr>
              <w:ind w:right="1124" w:firstLine="720"/>
            </w:pPr>
          </w:p>
        </w:tc>
      </w:tr>
      <w:tr w:rsidR="004D4A7A" w14:paraId="562BEEE2" w14:textId="77777777" w:rsidTr="004D4A7A">
        <w:trPr>
          <w:trHeight w:val="557"/>
        </w:trPr>
        <w:tc>
          <w:tcPr>
            <w:tcW w:w="3420" w:type="dxa"/>
          </w:tcPr>
          <w:p w14:paraId="64E93E93" w14:textId="77777777" w:rsidR="004D4A7A" w:rsidRDefault="004D4A7A"/>
        </w:tc>
        <w:tc>
          <w:tcPr>
            <w:tcW w:w="8280" w:type="dxa"/>
          </w:tcPr>
          <w:p w14:paraId="63127553" w14:textId="77777777" w:rsidR="004D4A7A" w:rsidRPr="0092704B" w:rsidRDefault="004D4A7A" w:rsidP="0092704B">
            <w:pPr>
              <w:ind w:right="1124" w:firstLine="720"/>
            </w:pPr>
          </w:p>
        </w:tc>
      </w:tr>
    </w:tbl>
    <w:p w14:paraId="5F5ACE83" w14:textId="1A18163E" w:rsidR="00817E6B" w:rsidRDefault="003B47D1"/>
    <w:p w14:paraId="0B70D628" w14:textId="77777777" w:rsidR="00E4283B" w:rsidRDefault="00E4283B"/>
    <w:p w14:paraId="291F2251" w14:textId="77777777" w:rsidR="00E4283B" w:rsidRDefault="00E4283B"/>
    <w:p w14:paraId="2A744549" w14:textId="77777777" w:rsidR="00E4283B" w:rsidRDefault="00E4283B"/>
    <w:p w14:paraId="4992D36A" w14:textId="77777777" w:rsidR="00E4283B" w:rsidRDefault="00E4283B"/>
    <w:p w14:paraId="20C577CE" w14:textId="77777777" w:rsidR="00E4283B" w:rsidRDefault="00E4283B"/>
    <w:p w14:paraId="5291DBB2" w14:textId="77777777" w:rsidR="00E4283B" w:rsidRDefault="00E4283B"/>
    <w:p w14:paraId="40A62EE7" w14:textId="77777777" w:rsidR="00E4283B" w:rsidRDefault="00E4283B"/>
    <w:p w14:paraId="42623BB2" w14:textId="50CA7DCF" w:rsidR="00E4283B" w:rsidRDefault="00E4283B"/>
    <w:p w14:paraId="4D98E518" w14:textId="77777777" w:rsidR="00E4283B" w:rsidRDefault="00E4283B"/>
    <w:p w14:paraId="7D99A3DB" w14:textId="77777777" w:rsidR="00E4283B" w:rsidRDefault="00E4283B"/>
    <w:p w14:paraId="0A2FF61B" w14:textId="77777777" w:rsidR="00E4283B" w:rsidRDefault="00E4283B"/>
    <w:p w14:paraId="6D0132DC" w14:textId="77777777" w:rsidR="00E4283B" w:rsidRDefault="00E4283B"/>
    <w:p w14:paraId="620925F2" w14:textId="77777777" w:rsidR="00E4283B" w:rsidRDefault="00E4283B"/>
    <w:p w14:paraId="140190DB" w14:textId="77777777" w:rsidR="00E4283B" w:rsidRDefault="00E4283B"/>
    <w:p w14:paraId="1B1ED02B" w14:textId="77777777" w:rsidR="00E4283B" w:rsidRDefault="00E4283B"/>
    <w:p w14:paraId="0824B45A" w14:textId="77777777" w:rsidR="00E4283B" w:rsidRDefault="00E4283B"/>
    <w:p w14:paraId="0327930D" w14:textId="77777777" w:rsidR="00E4283B" w:rsidRDefault="00E4283B"/>
    <w:p w14:paraId="20410F99" w14:textId="77777777" w:rsidR="00E4283B" w:rsidRDefault="00E4283B"/>
    <w:p w14:paraId="7B002B0F" w14:textId="77777777" w:rsidR="00E4283B" w:rsidRDefault="00E4283B"/>
    <w:p w14:paraId="5080E46C" w14:textId="77777777" w:rsidR="00E4283B" w:rsidRDefault="00E4283B"/>
    <w:p w14:paraId="7BC7D461" w14:textId="77777777" w:rsidR="00E4283B" w:rsidRDefault="00E4283B"/>
    <w:p w14:paraId="3C2B8294" w14:textId="77777777" w:rsidR="00E4283B" w:rsidRDefault="00E4283B"/>
    <w:p w14:paraId="6C3D2C9F" w14:textId="77777777" w:rsidR="00E4283B" w:rsidRDefault="00E4283B"/>
    <w:p w14:paraId="01E5CD32" w14:textId="77777777" w:rsidR="00E4283B" w:rsidRDefault="00E4283B"/>
    <w:p w14:paraId="67FDAD56" w14:textId="77777777" w:rsidR="00E4283B" w:rsidRDefault="00E4283B"/>
    <w:p w14:paraId="09EFA29A" w14:textId="77777777" w:rsidR="00E4283B" w:rsidRDefault="00E4283B"/>
    <w:p w14:paraId="493D96B5" w14:textId="77777777" w:rsidR="00E4283B" w:rsidRDefault="00E4283B"/>
    <w:p w14:paraId="5ACB7066" w14:textId="77777777" w:rsidR="00E4283B" w:rsidRDefault="00E4283B"/>
    <w:p w14:paraId="49A3E04E" w14:textId="77777777" w:rsidR="00E4283B" w:rsidRDefault="00E4283B"/>
    <w:p w14:paraId="2EE0F5B7" w14:textId="77777777" w:rsidR="00E4283B" w:rsidRDefault="00E4283B"/>
    <w:p w14:paraId="073F3E1B" w14:textId="77777777" w:rsidR="00E4283B" w:rsidRDefault="00E4283B"/>
    <w:p w14:paraId="203E565F" w14:textId="77777777" w:rsidR="00E4283B" w:rsidRDefault="00E4283B"/>
    <w:p w14:paraId="128435B5" w14:textId="77777777" w:rsidR="00E4283B" w:rsidRDefault="00E4283B"/>
    <w:p w14:paraId="750D2742" w14:textId="77777777" w:rsidR="00E4283B" w:rsidRDefault="00E4283B"/>
    <w:p w14:paraId="14A80C42" w14:textId="77777777" w:rsidR="00E4283B" w:rsidRDefault="00E4283B"/>
    <w:p w14:paraId="0DEB0E6E" w14:textId="77777777" w:rsidR="00E4283B" w:rsidRDefault="00E4283B"/>
    <w:p w14:paraId="0D954C42" w14:textId="77777777" w:rsidR="00E4283B" w:rsidRDefault="00E4283B"/>
    <w:p w14:paraId="339B3F97" w14:textId="119B0386" w:rsidR="00E4283B" w:rsidRDefault="00E4283B"/>
    <w:sectPr w:rsidR="00E4283B" w:rsidSect="00216B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29D1"/>
    <w:rsid w:val="00015FE4"/>
    <w:rsid w:val="0002069B"/>
    <w:rsid w:val="00085015"/>
    <w:rsid w:val="000C34B6"/>
    <w:rsid w:val="00103272"/>
    <w:rsid w:val="00105AEA"/>
    <w:rsid w:val="001347C4"/>
    <w:rsid w:val="00145894"/>
    <w:rsid w:val="00156E5F"/>
    <w:rsid w:val="00216B46"/>
    <w:rsid w:val="00252A2C"/>
    <w:rsid w:val="002851D9"/>
    <w:rsid w:val="003B47D1"/>
    <w:rsid w:val="003B7523"/>
    <w:rsid w:val="003E3588"/>
    <w:rsid w:val="00412122"/>
    <w:rsid w:val="004865BF"/>
    <w:rsid w:val="004D4A7A"/>
    <w:rsid w:val="0053094A"/>
    <w:rsid w:val="00530A8C"/>
    <w:rsid w:val="00532AB5"/>
    <w:rsid w:val="005A29D1"/>
    <w:rsid w:val="005D3214"/>
    <w:rsid w:val="00640FE7"/>
    <w:rsid w:val="00725803"/>
    <w:rsid w:val="00765C22"/>
    <w:rsid w:val="00793FB0"/>
    <w:rsid w:val="007D3B09"/>
    <w:rsid w:val="007E1B2A"/>
    <w:rsid w:val="00806B0A"/>
    <w:rsid w:val="00856F99"/>
    <w:rsid w:val="00892478"/>
    <w:rsid w:val="0092704B"/>
    <w:rsid w:val="00962AAF"/>
    <w:rsid w:val="00A442EB"/>
    <w:rsid w:val="00A83936"/>
    <w:rsid w:val="00A9180D"/>
    <w:rsid w:val="00A96729"/>
    <w:rsid w:val="00AA032B"/>
    <w:rsid w:val="00AE1044"/>
    <w:rsid w:val="00B85309"/>
    <w:rsid w:val="00C561C9"/>
    <w:rsid w:val="00CD4DDC"/>
    <w:rsid w:val="00CD6836"/>
    <w:rsid w:val="00D23BFA"/>
    <w:rsid w:val="00DF1FDB"/>
    <w:rsid w:val="00E201E3"/>
    <w:rsid w:val="00E25BDA"/>
    <w:rsid w:val="00E4283B"/>
    <w:rsid w:val="00EA2C9F"/>
    <w:rsid w:val="00EA5D64"/>
    <w:rsid w:val="00EB4EC5"/>
    <w:rsid w:val="00EC2142"/>
    <w:rsid w:val="00EE153E"/>
    <w:rsid w:val="00F84C87"/>
    <w:rsid w:val="00FD7E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38AAF4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4283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6191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68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8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84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73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21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6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29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5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34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49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5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6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50" Type="http://schemas.openxmlformats.org/officeDocument/2006/relationships/image" Target="media/image47.png"/><Relationship Id="rId51" Type="http://schemas.openxmlformats.org/officeDocument/2006/relationships/fontTable" Target="fontTable.xml"/><Relationship Id="rId5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9" Type="http://schemas.openxmlformats.org/officeDocument/2006/relationships/image" Target="media/image6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17</Pages>
  <Words>204</Words>
  <Characters>1165</Characters>
  <Application>Microsoft Macintosh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1367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12</cp:revision>
  <dcterms:created xsi:type="dcterms:W3CDTF">2017-04-21T19:24:00Z</dcterms:created>
  <dcterms:modified xsi:type="dcterms:W3CDTF">2017-06-13T13:43:00Z</dcterms:modified>
</cp:coreProperties>
</file>